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D9753B" w14:textId="40B612A5" w:rsidR="00A10420" w:rsidRPr="00C85393" w:rsidRDefault="00A10420" w:rsidP="00323F84">
      <w:pPr>
        <w:spacing w:before="240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ANEXO I – </w:t>
      </w:r>
      <w:r w:rsidR="00462391">
        <w:rPr>
          <w:rFonts w:ascii="Calibri" w:eastAsia="Calibri" w:hAnsi="Calibri" w:cs="Calibri"/>
          <w:b/>
          <w:sz w:val="24"/>
          <w:szCs w:val="24"/>
        </w:rPr>
        <w:t>CATEGORIAS</w:t>
      </w:r>
    </w:p>
    <w:p w14:paraId="08732C22" w14:textId="77777777" w:rsidR="00A10420" w:rsidRDefault="00A10420" w:rsidP="00A10420">
      <w:pPr>
        <w:pStyle w:val="PargrafodaLista"/>
        <w:numPr>
          <w:ilvl w:val="0"/>
          <w:numId w:val="1"/>
        </w:numPr>
        <w:spacing w:before="240" w:after="200" w:line="276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RECURSOS DO EDITAL</w:t>
      </w:r>
    </w:p>
    <w:p w14:paraId="017B9907" w14:textId="7E071ED4" w:rsidR="003E6D42" w:rsidRDefault="00A10420" w:rsidP="00821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 w:rsidRPr="00C0277C">
        <w:rPr>
          <w:rFonts w:eastAsia="Times New Roman" w:cstheme="minorHAnsi"/>
          <w:color w:val="000000" w:themeColor="text1"/>
          <w:sz w:val="24"/>
          <w:szCs w:val="24"/>
        </w:rPr>
        <w:t xml:space="preserve">O presente edital possui </w:t>
      </w:r>
      <w:r w:rsidR="00BB773B" w:rsidRPr="00C0277C">
        <w:rPr>
          <w:rFonts w:eastAsia="Times New Roman" w:cstheme="minorHAnsi"/>
          <w:color w:val="000000" w:themeColor="text1"/>
          <w:sz w:val="24"/>
          <w:szCs w:val="24"/>
        </w:rPr>
        <w:t xml:space="preserve">o </w:t>
      </w:r>
      <w:r w:rsidRPr="00C0277C">
        <w:rPr>
          <w:rFonts w:eastAsia="Times New Roman" w:cstheme="minorHAnsi"/>
          <w:color w:val="000000" w:themeColor="text1"/>
          <w:sz w:val="24"/>
          <w:szCs w:val="24"/>
        </w:rPr>
        <w:t xml:space="preserve">valor total </w:t>
      </w:r>
      <w:r w:rsidRPr="00C0277C">
        <w:rPr>
          <w:rFonts w:eastAsia="Times New Roman" w:cstheme="minorHAnsi"/>
          <w:sz w:val="24"/>
          <w:szCs w:val="24"/>
        </w:rPr>
        <w:t xml:space="preserve">de </w:t>
      </w:r>
      <w:r w:rsidR="00421753" w:rsidRPr="00C0277C">
        <w:rPr>
          <w:rFonts w:cstheme="minorHAnsi"/>
          <w:b/>
          <w:bCs/>
          <w:sz w:val="24"/>
          <w:szCs w:val="24"/>
        </w:rPr>
        <w:t xml:space="preserve">R$ </w:t>
      </w:r>
      <w:r w:rsidR="00C0277C" w:rsidRPr="00C0277C">
        <w:rPr>
          <w:rFonts w:cstheme="minorHAnsi"/>
          <w:b/>
          <w:bCs/>
          <w:sz w:val="24"/>
          <w:szCs w:val="24"/>
        </w:rPr>
        <w:t>117.000,00</w:t>
      </w:r>
      <w:r w:rsidR="00E02603" w:rsidRPr="00C0277C">
        <w:rPr>
          <w:rFonts w:cstheme="minorHAnsi"/>
          <w:b/>
          <w:bCs/>
          <w:sz w:val="24"/>
          <w:szCs w:val="24"/>
        </w:rPr>
        <w:t xml:space="preserve"> </w:t>
      </w:r>
      <w:r w:rsidR="00DA09FD" w:rsidRPr="00C0277C">
        <w:rPr>
          <w:rFonts w:cstheme="minorHAnsi"/>
          <w:sz w:val="24"/>
          <w:szCs w:val="24"/>
        </w:rPr>
        <w:t>(</w:t>
      </w:r>
      <w:r w:rsidR="00E02603" w:rsidRPr="00C0277C">
        <w:rPr>
          <w:rFonts w:cstheme="minorHAnsi"/>
          <w:sz w:val="24"/>
          <w:szCs w:val="24"/>
        </w:rPr>
        <w:t xml:space="preserve">cento e </w:t>
      </w:r>
      <w:r w:rsidR="00553827">
        <w:rPr>
          <w:rFonts w:cstheme="minorHAnsi"/>
          <w:sz w:val="24"/>
          <w:szCs w:val="24"/>
        </w:rPr>
        <w:t>dezessete mil reais</w:t>
      </w:r>
      <w:r w:rsidR="00E02603" w:rsidRPr="00C0277C">
        <w:rPr>
          <w:rFonts w:cstheme="minorHAnsi"/>
          <w:sz w:val="24"/>
          <w:szCs w:val="24"/>
        </w:rPr>
        <w:t>)</w:t>
      </w:r>
      <w:r w:rsidR="00DA09FD" w:rsidRPr="00C0277C">
        <w:rPr>
          <w:rFonts w:cstheme="minorHAnsi"/>
          <w:sz w:val="24"/>
          <w:szCs w:val="24"/>
        </w:rPr>
        <w:t xml:space="preserve">, </w:t>
      </w:r>
      <w:r w:rsidRPr="00C0277C">
        <w:rPr>
          <w:rFonts w:eastAsia="Times New Roman" w:cstheme="minorHAnsi"/>
          <w:color w:val="000000" w:themeColor="text1"/>
          <w:sz w:val="24"/>
          <w:szCs w:val="24"/>
        </w:rPr>
        <w:t>distribuídos da seguinte forma:</w:t>
      </w:r>
    </w:p>
    <w:p w14:paraId="686363EF" w14:textId="77777777" w:rsidR="00E02603" w:rsidRDefault="00E02603" w:rsidP="00821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rFonts w:eastAsia="Times New Roman" w:cstheme="minorHAnsi"/>
          <w:color w:val="000000" w:themeColor="text1"/>
          <w:sz w:val="24"/>
          <w:szCs w:val="24"/>
        </w:rPr>
      </w:pPr>
    </w:p>
    <w:p w14:paraId="439C316C" w14:textId="77777777" w:rsidR="00E02603" w:rsidRDefault="00E02603" w:rsidP="00821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rFonts w:eastAsia="Times New Roman" w:cstheme="minorHAnsi"/>
          <w:color w:val="000000" w:themeColor="text1"/>
          <w:sz w:val="24"/>
          <w:szCs w:val="24"/>
        </w:rPr>
      </w:pPr>
    </w:p>
    <w:tbl>
      <w:tblPr>
        <w:tblStyle w:val="Tabelacomgrade"/>
        <w:tblW w:w="10206" w:type="dxa"/>
        <w:tblInd w:w="-714" w:type="dxa"/>
        <w:tblLook w:val="04A0" w:firstRow="1" w:lastRow="0" w:firstColumn="1" w:lastColumn="0" w:noHBand="0" w:noVBand="1"/>
      </w:tblPr>
      <w:tblGrid>
        <w:gridCol w:w="1395"/>
        <w:gridCol w:w="4701"/>
        <w:gridCol w:w="2268"/>
        <w:gridCol w:w="1842"/>
      </w:tblGrid>
      <w:tr w:rsidR="00E02603" w:rsidRPr="00CD2BC3" w14:paraId="38A20987" w14:textId="77777777" w:rsidTr="0040598D">
        <w:tc>
          <w:tcPr>
            <w:tcW w:w="1395" w:type="dxa"/>
          </w:tcPr>
          <w:p w14:paraId="673D0F8C" w14:textId="77777777" w:rsidR="00E02603" w:rsidRPr="00CD2BC3" w:rsidRDefault="00E02603" w:rsidP="0040598D">
            <w:pPr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 w:rsidRPr="00CD2BC3">
              <w:rPr>
                <w:rFonts w:cstheme="minorHAnsi"/>
                <w:b/>
                <w:i/>
                <w:sz w:val="24"/>
                <w:szCs w:val="24"/>
              </w:rPr>
              <w:t>Quantidade</w:t>
            </w:r>
          </w:p>
        </w:tc>
        <w:tc>
          <w:tcPr>
            <w:tcW w:w="4701" w:type="dxa"/>
          </w:tcPr>
          <w:p w14:paraId="2C8A5350" w14:textId="77777777" w:rsidR="00E02603" w:rsidRPr="00CD2BC3" w:rsidRDefault="00E02603" w:rsidP="0040598D">
            <w:pPr>
              <w:rPr>
                <w:rFonts w:cstheme="minorHAnsi"/>
                <w:b/>
                <w:i/>
                <w:sz w:val="24"/>
                <w:szCs w:val="24"/>
              </w:rPr>
            </w:pPr>
            <w:r w:rsidRPr="00CD2BC3">
              <w:rPr>
                <w:rFonts w:cstheme="minorHAnsi"/>
                <w:b/>
                <w:i/>
                <w:sz w:val="24"/>
                <w:szCs w:val="24"/>
              </w:rPr>
              <w:t>Categoria</w:t>
            </w:r>
          </w:p>
        </w:tc>
        <w:tc>
          <w:tcPr>
            <w:tcW w:w="2268" w:type="dxa"/>
          </w:tcPr>
          <w:p w14:paraId="51AAFBA7" w14:textId="77777777" w:rsidR="00E02603" w:rsidRPr="00CD2BC3" w:rsidRDefault="00E02603" w:rsidP="0040598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D2BC3">
              <w:rPr>
                <w:rFonts w:cstheme="minorHAnsi"/>
                <w:b/>
                <w:sz w:val="24"/>
                <w:szCs w:val="24"/>
              </w:rPr>
              <w:t xml:space="preserve">Valor </w:t>
            </w:r>
            <w:r>
              <w:rPr>
                <w:rFonts w:cstheme="minorHAnsi"/>
                <w:b/>
                <w:sz w:val="24"/>
                <w:szCs w:val="24"/>
              </w:rPr>
              <w:t>do</w:t>
            </w:r>
            <w:r w:rsidRPr="00CD2BC3">
              <w:rPr>
                <w:rFonts w:cstheme="minorHAnsi"/>
                <w:b/>
                <w:sz w:val="24"/>
                <w:szCs w:val="24"/>
              </w:rPr>
              <w:t xml:space="preserve"> projeto R$</w:t>
            </w:r>
          </w:p>
        </w:tc>
        <w:tc>
          <w:tcPr>
            <w:tcW w:w="1842" w:type="dxa"/>
          </w:tcPr>
          <w:p w14:paraId="27851C79" w14:textId="77777777" w:rsidR="00E02603" w:rsidRPr="00CD2BC3" w:rsidRDefault="00E02603" w:rsidP="0040598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D2BC3">
              <w:rPr>
                <w:rFonts w:cstheme="minorHAnsi"/>
                <w:b/>
                <w:sz w:val="24"/>
                <w:szCs w:val="24"/>
              </w:rPr>
              <w:t>Valor total R$</w:t>
            </w:r>
          </w:p>
        </w:tc>
      </w:tr>
      <w:tr w:rsidR="00E02603" w:rsidRPr="0033629B" w14:paraId="77FB06A9" w14:textId="77777777" w:rsidTr="0040598D">
        <w:tc>
          <w:tcPr>
            <w:tcW w:w="1395" w:type="dxa"/>
          </w:tcPr>
          <w:p w14:paraId="3B544308" w14:textId="77777777" w:rsidR="00E02603" w:rsidRPr="00EB7C52" w:rsidRDefault="00E02603" w:rsidP="0040598D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701" w:type="dxa"/>
          </w:tcPr>
          <w:p w14:paraId="2A9C4C38" w14:textId="77777777" w:rsidR="00E02603" w:rsidRPr="008D229E" w:rsidRDefault="00E02603" w:rsidP="0040598D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4924D0AB" w14:textId="77777777" w:rsidR="00E02603" w:rsidRPr="00A02BBD" w:rsidRDefault="00E02603" w:rsidP="0040598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14:paraId="2465FF2C" w14:textId="77777777" w:rsidR="00E02603" w:rsidRPr="0033629B" w:rsidRDefault="00E02603" w:rsidP="0040598D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02603" w:rsidRPr="002F2744" w14:paraId="057DCB4F" w14:textId="77777777" w:rsidTr="0040598D">
        <w:tc>
          <w:tcPr>
            <w:tcW w:w="1395" w:type="dxa"/>
          </w:tcPr>
          <w:p w14:paraId="35A6BA73" w14:textId="77777777" w:rsidR="00E02603" w:rsidRPr="009218E6" w:rsidRDefault="00E02603" w:rsidP="0040598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218E6">
              <w:rPr>
                <w:rFonts w:cstheme="minorHAnsi"/>
                <w:sz w:val="24"/>
                <w:szCs w:val="24"/>
              </w:rPr>
              <w:t>01</w:t>
            </w:r>
          </w:p>
          <w:p w14:paraId="664DEDE4" w14:textId="77777777" w:rsidR="00C0277C" w:rsidRPr="009218E6" w:rsidRDefault="00C0277C" w:rsidP="0040598D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3C3E01AB" w14:textId="77777777" w:rsidR="00C0277C" w:rsidRPr="009218E6" w:rsidRDefault="00C0277C" w:rsidP="00C0277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C3ABE">
              <w:rPr>
                <w:rFonts w:cstheme="minorHAnsi"/>
                <w:sz w:val="24"/>
                <w:szCs w:val="24"/>
              </w:rPr>
              <w:t>PERIFERIA</w:t>
            </w:r>
          </w:p>
          <w:p w14:paraId="743B6CC4" w14:textId="7106B5F0" w:rsidR="00C0277C" w:rsidRPr="009218E6" w:rsidRDefault="00C0277C" w:rsidP="0040598D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701" w:type="dxa"/>
          </w:tcPr>
          <w:p w14:paraId="26C88049" w14:textId="77777777" w:rsidR="00E02603" w:rsidRPr="009218E6" w:rsidRDefault="00E02603" w:rsidP="0040598D">
            <w:pPr>
              <w:rPr>
                <w:rFonts w:cstheme="minorHAnsi"/>
                <w:b/>
                <w:sz w:val="24"/>
                <w:szCs w:val="24"/>
              </w:rPr>
            </w:pPr>
            <w:r w:rsidRPr="009218E6">
              <w:rPr>
                <w:rFonts w:cstheme="minorHAnsi"/>
                <w:b/>
                <w:sz w:val="24"/>
                <w:szCs w:val="24"/>
              </w:rPr>
              <w:t xml:space="preserve">Categoria A) </w:t>
            </w:r>
          </w:p>
          <w:p w14:paraId="74EE2557" w14:textId="296CA544" w:rsidR="00E02603" w:rsidRPr="009218E6" w:rsidRDefault="00E02603" w:rsidP="00E026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20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9218E6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 xml:space="preserve">Festival </w:t>
            </w:r>
            <w:r w:rsidR="009218E6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com</w:t>
            </w:r>
            <w:r w:rsidRPr="009218E6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 xml:space="preserve"> no mínimo </w:t>
            </w:r>
            <w:r w:rsidR="009218E6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 xml:space="preserve">de </w:t>
            </w:r>
            <w:r w:rsidRPr="009218E6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2 dias a ser executado em área periférica</w:t>
            </w:r>
          </w:p>
        </w:tc>
        <w:tc>
          <w:tcPr>
            <w:tcW w:w="2268" w:type="dxa"/>
          </w:tcPr>
          <w:p w14:paraId="6F1B7CFA" w14:textId="5DF81195" w:rsidR="00E02603" w:rsidRPr="009218E6" w:rsidRDefault="00E02603" w:rsidP="0040598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218E6">
              <w:rPr>
                <w:rFonts w:cstheme="minorHAnsi"/>
                <w:b/>
                <w:sz w:val="24"/>
                <w:szCs w:val="24"/>
              </w:rPr>
              <w:t>30.000,00</w:t>
            </w:r>
          </w:p>
        </w:tc>
        <w:tc>
          <w:tcPr>
            <w:tcW w:w="1842" w:type="dxa"/>
          </w:tcPr>
          <w:p w14:paraId="0C968520" w14:textId="10117394" w:rsidR="00E02603" w:rsidRPr="002F2744" w:rsidRDefault="00E02603" w:rsidP="0040598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218E6">
              <w:rPr>
                <w:rFonts w:cstheme="minorHAnsi"/>
                <w:sz w:val="24"/>
                <w:szCs w:val="24"/>
              </w:rPr>
              <w:t>30.000,00</w:t>
            </w:r>
          </w:p>
        </w:tc>
      </w:tr>
      <w:tr w:rsidR="00E02603" w:rsidRPr="00C12286" w14:paraId="7E8370E5" w14:textId="77777777" w:rsidTr="0040598D">
        <w:tc>
          <w:tcPr>
            <w:tcW w:w="1395" w:type="dxa"/>
          </w:tcPr>
          <w:p w14:paraId="04D0AF09" w14:textId="77777777" w:rsidR="00E02603" w:rsidRPr="00C12286" w:rsidRDefault="00E02603" w:rsidP="0040598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2286">
              <w:rPr>
                <w:rFonts w:cstheme="minorHAnsi"/>
                <w:sz w:val="24"/>
                <w:szCs w:val="24"/>
              </w:rPr>
              <w:t>01</w:t>
            </w:r>
          </w:p>
          <w:p w14:paraId="54D7B15A" w14:textId="77777777" w:rsidR="00C0277C" w:rsidRPr="00C12286" w:rsidRDefault="00C0277C" w:rsidP="00C0277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C3ABE">
              <w:rPr>
                <w:rFonts w:cstheme="minorHAnsi"/>
                <w:sz w:val="24"/>
                <w:szCs w:val="24"/>
              </w:rPr>
              <w:t>CENTRAL</w:t>
            </w:r>
          </w:p>
          <w:p w14:paraId="45ED4F65" w14:textId="73996379" w:rsidR="00C0277C" w:rsidRPr="00C12286" w:rsidRDefault="00C0277C" w:rsidP="0040598D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701" w:type="dxa"/>
          </w:tcPr>
          <w:p w14:paraId="3C0BAA49" w14:textId="77777777" w:rsidR="00E02603" w:rsidRPr="00C12286" w:rsidRDefault="00E02603" w:rsidP="0040598D">
            <w:pPr>
              <w:rPr>
                <w:rFonts w:cstheme="minorHAnsi"/>
                <w:b/>
                <w:sz w:val="24"/>
                <w:szCs w:val="24"/>
              </w:rPr>
            </w:pPr>
            <w:r w:rsidRPr="00C12286">
              <w:rPr>
                <w:rFonts w:cstheme="minorHAnsi"/>
                <w:b/>
                <w:sz w:val="24"/>
                <w:szCs w:val="24"/>
              </w:rPr>
              <w:t xml:space="preserve">Categoria B) </w:t>
            </w:r>
          </w:p>
          <w:p w14:paraId="26908F22" w14:textId="3AAC2C18" w:rsidR="00E02603" w:rsidRPr="00C12286" w:rsidRDefault="00E02603" w:rsidP="0040598D">
            <w:pPr>
              <w:rPr>
                <w:rFonts w:cstheme="minorHAnsi"/>
                <w:b/>
                <w:sz w:val="24"/>
                <w:szCs w:val="24"/>
              </w:rPr>
            </w:pPr>
            <w:r w:rsidRPr="00C12286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 xml:space="preserve">Festival </w:t>
            </w:r>
            <w:r w:rsidR="009218E6" w:rsidRPr="00C12286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com</w:t>
            </w:r>
            <w:r w:rsidRPr="00C12286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 xml:space="preserve"> no mínimo </w:t>
            </w:r>
            <w:r w:rsidR="009218E6" w:rsidRPr="00C12286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 xml:space="preserve">de </w:t>
            </w:r>
            <w:r w:rsidRPr="00C12286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 xml:space="preserve">2 dias </w:t>
            </w:r>
          </w:p>
        </w:tc>
        <w:tc>
          <w:tcPr>
            <w:tcW w:w="2268" w:type="dxa"/>
          </w:tcPr>
          <w:p w14:paraId="12CFD250" w14:textId="071AB6B9" w:rsidR="00E02603" w:rsidRPr="00C12286" w:rsidRDefault="00E02603" w:rsidP="0040598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12286">
              <w:rPr>
                <w:rFonts w:cstheme="minorHAnsi"/>
                <w:b/>
                <w:bCs/>
                <w:sz w:val="24"/>
                <w:szCs w:val="24"/>
              </w:rPr>
              <w:t>20.000,00</w:t>
            </w:r>
          </w:p>
        </w:tc>
        <w:tc>
          <w:tcPr>
            <w:tcW w:w="1842" w:type="dxa"/>
          </w:tcPr>
          <w:p w14:paraId="49C3FB10" w14:textId="76620E56" w:rsidR="00E02603" w:rsidRPr="00C12286" w:rsidRDefault="00E02603" w:rsidP="0040598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2286">
              <w:rPr>
                <w:rFonts w:cstheme="minorHAnsi"/>
                <w:sz w:val="24"/>
                <w:szCs w:val="24"/>
              </w:rPr>
              <w:t>20.000,00</w:t>
            </w:r>
          </w:p>
        </w:tc>
      </w:tr>
      <w:tr w:rsidR="00E02603" w:rsidRPr="00C12286" w14:paraId="19612D6E" w14:textId="77777777" w:rsidTr="0040598D">
        <w:tc>
          <w:tcPr>
            <w:tcW w:w="1395" w:type="dxa"/>
          </w:tcPr>
          <w:p w14:paraId="6A33A808" w14:textId="77777777" w:rsidR="00E02603" w:rsidRPr="00C12286" w:rsidRDefault="00E02603" w:rsidP="0040598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2286">
              <w:rPr>
                <w:rFonts w:cstheme="minorHAnsi"/>
                <w:sz w:val="24"/>
                <w:szCs w:val="24"/>
              </w:rPr>
              <w:t>05</w:t>
            </w:r>
          </w:p>
          <w:p w14:paraId="7266E98D" w14:textId="77777777" w:rsidR="008C3ABE" w:rsidRDefault="008C3ABE" w:rsidP="00C0277C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6E21E601" w14:textId="77777777" w:rsidR="008C3ABE" w:rsidRPr="00C12286" w:rsidRDefault="008C3ABE" w:rsidP="008C3AB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C3ABE">
              <w:rPr>
                <w:rFonts w:cstheme="minorHAnsi"/>
                <w:sz w:val="24"/>
                <w:szCs w:val="24"/>
              </w:rPr>
              <w:t>CENTRAL</w:t>
            </w:r>
          </w:p>
          <w:p w14:paraId="20575C4D" w14:textId="0A422AD3" w:rsidR="00C0277C" w:rsidRPr="00C12286" w:rsidRDefault="00C0277C" w:rsidP="0040598D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701" w:type="dxa"/>
          </w:tcPr>
          <w:p w14:paraId="770425DE" w14:textId="4E52ABA2" w:rsidR="00E02603" w:rsidRPr="00C12286" w:rsidRDefault="00E02603" w:rsidP="00E02603">
            <w:pPr>
              <w:rPr>
                <w:rFonts w:cstheme="minorHAnsi"/>
                <w:b/>
                <w:sz w:val="24"/>
                <w:szCs w:val="24"/>
              </w:rPr>
            </w:pPr>
            <w:r w:rsidRPr="00C12286">
              <w:rPr>
                <w:rFonts w:cstheme="minorHAnsi"/>
                <w:b/>
                <w:sz w:val="24"/>
                <w:szCs w:val="24"/>
              </w:rPr>
              <w:t xml:space="preserve">Categoria C) </w:t>
            </w:r>
          </w:p>
          <w:p w14:paraId="527CB92F" w14:textId="553C4A8D" w:rsidR="00E02603" w:rsidRPr="00C12286" w:rsidRDefault="00E02603" w:rsidP="00E02603">
            <w:pPr>
              <w:rPr>
                <w:rFonts w:cstheme="minorHAnsi"/>
                <w:b/>
                <w:sz w:val="24"/>
                <w:szCs w:val="24"/>
              </w:rPr>
            </w:pPr>
            <w:r w:rsidRPr="00C12286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Oficinas inéditas com temas livres</w:t>
            </w:r>
            <w:r w:rsidR="008C3ABE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 xml:space="preserve"> – a ser realizado na Casa de Cultura Guariento.</w:t>
            </w:r>
          </w:p>
        </w:tc>
        <w:tc>
          <w:tcPr>
            <w:tcW w:w="2268" w:type="dxa"/>
          </w:tcPr>
          <w:p w14:paraId="15D9174B" w14:textId="7B2B9AF6" w:rsidR="00E02603" w:rsidRPr="00C12286" w:rsidRDefault="00E02603" w:rsidP="0040598D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C12286">
              <w:rPr>
                <w:rFonts w:cstheme="minorHAnsi"/>
                <w:b/>
                <w:bCs/>
                <w:sz w:val="24"/>
                <w:szCs w:val="24"/>
              </w:rPr>
              <w:t>5.000,00</w:t>
            </w:r>
          </w:p>
        </w:tc>
        <w:tc>
          <w:tcPr>
            <w:tcW w:w="1842" w:type="dxa"/>
          </w:tcPr>
          <w:p w14:paraId="445F5C35" w14:textId="60241529" w:rsidR="00E02603" w:rsidRPr="00C12286" w:rsidRDefault="00E02603" w:rsidP="0040598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2286">
              <w:rPr>
                <w:rFonts w:cstheme="minorHAnsi"/>
                <w:sz w:val="24"/>
                <w:szCs w:val="24"/>
              </w:rPr>
              <w:t>25.000,00</w:t>
            </w:r>
          </w:p>
        </w:tc>
      </w:tr>
      <w:tr w:rsidR="00E02603" w:rsidRPr="00C12286" w14:paraId="3165A84B" w14:textId="77777777" w:rsidTr="0040598D">
        <w:tc>
          <w:tcPr>
            <w:tcW w:w="1395" w:type="dxa"/>
          </w:tcPr>
          <w:p w14:paraId="506E1534" w14:textId="77777777" w:rsidR="00E02603" w:rsidRPr="00C12286" w:rsidRDefault="00E02603" w:rsidP="0040598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2286">
              <w:rPr>
                <w:rFonts w:cstheme="minorHAnsi"/>
                <w:sz w:val="24"/>
                <w:szCs w:val="24"/>
              </w:rPr>
              <w:t>05</w:t>
            </w:r>
          </w:p>
          <w:p w14:paraId="2A303E3D" w14:textId="77777777" w:rsidR="00C0277C" w:rsidRPr="00C12286" w:rsidRDefault="00C0277C" w:rsidP="00C0277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2286">
              <w:rPr>
                <w:rFonts w:cstheme="minorHAnsi"/>
                <w:sz w:val="24"/>
                <w:szCs w:val="24"/>
              </w:rPr>
              <w:t>CENTRAL</w:t>
            </w:r>
          </w:p>
          <w:p w14:paraId="2E7B58A2" w14:textId="1183F3D6" w:rsidR="00C0277C" w:rsidRPr="00C12286" w:rsidRDefault="00C0277C" w:rsidP="0040598D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701" w:type="dxa"/>
          </w:tcPr>
          <w:p w14:paraId="65EDDF37" w14:textId="0B3F0BCC" w:rsidR="00E02603" w:rsidRPr="00C12286" w:rsidRDefault="00E02603" w:rsidP="00E02603">
            <w:pPr>
              <w:rPr>
                <w:rFonts w:cstheme="minorHAnsi"/>
                <w:b/>
                <w:sz w:val="24"/>
                <w:szCs w:val="24"/>
              </w:rPr>
            </w:pPr>
            <w:r w:rsidRPr="00C12286">
              <w:rPr>
                <w:rFonts w:cstheme="minorHAnsi"/>
                <w:b/>
                <w:sz w:val="24"/>
                <w:szCs w:val="24"/>
              </w:rPr>
              <w:t xml:space="preserve">Categoria D) </w:t>
            </w:r>
          </w:p>
          <w:p w14:paraId="4D03FE8A" w14:textId="57E526AD" w:rsidR="00E02603" w:rsidRPr="00C12286" w:rsidRDefault="00E02603" w:rsidP="00E02603">
            <w:pPr>
              <w:rPr>
                <w:rFonts w:cstheme="minorHAnsi"/>
                <w:b/>
                <w:sz w:val="24"/>
                <w:szCs w:val="24"/>
              </w:rPr>
            </w:pPr>
            <w:r w:rsidRPr="00C12286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Workshops com no mínimo 2 atividades contendo 3 horas cada com temas livres</w:t>
            </w:r>
            <w:r w:rsidR="008C3ABE" w:rsidRPr="00C12286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8C3ABE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– a ser realizado na Casa de Cultura Guariento e no Anfiteatro.</w:t>
            </w:r>
          </w:p>
        </w:tc>
        <w:tc>
          <w:tcPr>
            <w:tcW w:w="2268" w:type="dxa"/>
          </w:tcPr>
          <w:p w14:paraId="2D48DD1C" w14:textId="6C48A6E4" w:rsidR="00E02603" w:rsidRPr="00C12286" w:rsidRDefault="00E02603" w:rsidP="0040598D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C12286">
              <w:rPr>
                <w:rFonts w:cstheme="minorHAnsi"/>
                <w:b/>
                <w:bCs/>
                <w:sz w:val="24"/>
                <w:szCs w:val="24"/>
              </w:rPr>
              <w:t>1.200,00</w:t>
            </w:r>
          </w:p>
        </w:tc>
        <w:tc>
          <w:tcPr>
            <w:tcW w:w="1842" w:type="dxa"/>
          </w:tcPr>
          <w:p w14:paraId="5F574101" w14:textId="754BC468" w:rsidR="00E02603" w:rsidRPr="00C12286" w:rsidRDefault="00E02603" w:rsidP="0040598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2286">
              <w:rPr>
                <w:rFonts w:cstheme="minorHAnsi"/>
                <w:sz w:val="24"/>
                <w:szCs w:val="24"/>
              </w:rPr>
              <w:t>6.000,00</w:t>
            </w:r>
          </w:p>
        </w:tc>
      </w:tr>
      <w:tr w:rsidR="00E02603" w:rsidRPr="00C12286" w14:paraId="427192BF" w14:textId="77777777" w:rsidTr="0040598D">
        <w:tc>
          <w:tcPr>
            <w:tcW w:w="1395" w:type="dxa"/>
          </w:tcPr>
          <w:p w14:paraId="367E58E1" w14:textId="77777777" w:rsidR="00E02603" w:rsidRPr="00C12286" w:rsidRDefault="00E02603" w:rsidP="0040598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2286">
              <w:rPr>
                <w:rFonts w:cstheme="minorHAnsi"/>
                <w:sz w:val="24"/>
                <w:szCs w:val="24"/>
              </w:rPr>
              <w:t>02</w:t>
            </w:r>
          </w:p>
          <w:p w14:paraId="28247559" w14:textId="77777777" w:rsidR="00C0277C" w:rsidRPr="00C12286" w:rsidRDefault="00C0277C" w:rsidP="00C0277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2286">
              <w:rPr>
                <w:rFonts w:cstheme="minorHAnsi"/>
                <w:sz w:val="24"/>
                <w:szCs w:val="24"/>
              </w:rPr>
              <w:t>CENTRAL</w:t>
            </w:r>
          </w:p>
          <w:p w14:paraId="5447D8EE" w14:textId="743A5904" w:rsidR="00C0277C" w:rsidRPr="00C12286" w:rsidRDefault="00C0277C" w:rsidP="0040598D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701" w:type="dxa"/>
          </w:tcPr>
          <w:p w14:paraId="7D75E775" w14:textId="073F1710" w:rsidR="00E02603" w:rsidRPr="00C12286" w:rsidRDefault="00E02603" w:rsidP="00E02603">
            <w:pPr>
              <w:rPr>
                <w:rFonts w:cstheme="minorHAnsi"/>
                <w:b/>
                <w:sz w:val="24"/>
                <w:szCs w:val="24"/>
              </w:rPr>
            </w:pPr>
            <w:r w:rsidRPr="00C12286">
              <w:rPr>
                <w:rFonts w:cstheme="minorHAnsi"/>
                <w:b/>
                <w:sz w:val="24"/>
                <w:szCs w:val="24"/>
              </w:rPr>
              <w:t xml:space="preserve">Categoria E) </w:t>
            </w:r>
          </w:p>
          <w:p w14:paraId="635A02D1" w14:textId="6D319F3D" w:rsidR="00E02603" w:rsidRPr="00C12286" w:rsidRDefault="00E02603" w:rsidP="00E02603">
            <w:pPr>
              <w:rPr>
                <w:rFonts w:cstheme="minorHAnsi"/>
                <w:b/>
                <w:sz w:val="24"/>
                <w:szCs w:val="24"/>
              </w:rPr>
            </w:pPr>
            <w:r w:rsidRPr="00C12286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 xml:space="preserve">Apresentações Artísticas/Culturais </w:t>
            </w:r>
          </w:p>
        </w:tc>
        <w:tc>
          <w:tcPr>
            <w:tcW w:w="2268" w:type="dxa"/>
          </w:tcPr>
          <w:p w14:paraId="0F2AFC65" w14:textId="44E5E98F" w:rsidR="00E02603" w:rsidRPr="00C12286" w:rsidRDefault="00E02603" w:rsidP="0040598D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C12286">
              <w:rPr>
                <w:rFonts w:cstheme="minorHAnsi"/>
                <w:b/>
                <w:bCs/>
                <w:sz w:val="24"/>
                <w:szCs w:val="24"/>
              </w:rPr>
              <w:t>3.000,00</w:t>
            </w:r>
          </w:p>
        </w:tc>
        <w:tc>
          <w:tcPr>
            <w:tcW w:w="1842" w:type="dxa"/>
          </w:tcPr>
          <w:p w14:paraId="7F217AD1" w14:textId="42F57171" w:rsidR="00E02603" w:rsidRPr="00C12286" w:rsidRDefault="00E02603" w:rsidP="0040598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2286">
              <w:rPr>
                <w:rFonts w:cstheme="minorHAnsi"/>
                <w:sz w:val="24"/>
                <w:szCs w:val="24"/>
              </w:rPr>
              <w:t>6.000,00</w:t>
            </w:r>
          </w:p>
        </w:tc>
      </w:tr>
      <w:tr w:rsidR="00E02603" w:rsidRPr="002F2744" w14:paraId="0DEBB62D" w14:textId="77777777" w:rsidTr="0040598D">
        <w:tc>
          <w:tcPr>
            <w:tcW w:w="1395" w:type="dxa"/>
          </w:tcPr>
          <w:p w14:paraId="73A74955" w14:textId="77777777" w:rsidR="00E02603" w:rsidRPr="00C12286" w:rsidRDefault="00E02603" w:rsidP="0040598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2286">
              <w:rPr>
                <w:rFonts w:cstheme="minorHAnsi"/>
                <w:sz w:val="24"/>
                <w:szCs w:val="24"/>
              </w:rPr>
              <w:t>03</w:t>
            </w:r>
          </w:p>
          <w:p w14:paraId="0B75B439" w14:textId="3631DCD7" w:rsidR="00C0277C" w:rsidRPr="00C12286" w:rsidRDefault="00C0277C" w:rsidP="0040598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2286">
              <w:rPr>
                <w:rFonts w:cstheme="minorHAnsi"/>
                <w:sz w:val="24"/>
                <w:szCs w:val="24"/>
              </w:rPr>
              <w:t>CENTRAL</w:t>
            </w:r>
          </w:p>
          <w:p w14:paraId="597954BC" w14:textId="78714AE0" w:rsidR="00C0277C" w:rsidRPr="00C12286" w:rsidRDefault="00C0277C" w:rsidP="00C0277C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701" w:type="dxa"/>
          </w:tcPr>
          <w:p w14:paraId="2D526125" w14:textId="103429D9" w:rsidR="00E02603" w:rsidRPr="00C12286" w:rsidRDefault="00E02603" w:rsidP="00E02603">
            <w:pPr>
              <w:rPr>
                <w:rFonts w:cstheme="minorHAnsi"/>
                <w:b/>
                <w:sz w:val="24"/>
                <w:szCs w:val="24"/>
              </w:rPr>
            </w:pPr>
            <w:r w:rsidRPr="00C12286">
              <w:rPr>
                <w:rFonts w:cstheme="minorHAnsi"/>
                <w:b/>
                <w:sz w:val="24"/>
                <w:szCs w:val="24"/>
              </w:rPr>
              <w:t xml:space="preserve">Categoria F) </w:t>
            </w:r>
          </w:p>
          <w:p w14:paraId="1EB4A7A9" w14:textId="21E7B6A4" w:rsidR="00E02603" w:rsidRPr="00C12286" w:rsidRDefault="00E02603" w:rsidP="00E02603">
            <w:pPr>
              <w:rPr>
                <w:rFonts w:cstheme="minorHAnsi"/>
                <w:b/>
                <w:sz w:val="24"/>
                <w:szCs w:val="24"/>
              </w:rPr>
            </w:pPr>
            <w:r w:rsidRPr="00C12286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 xml:space="preserve">Apoio à </w:t>
            </w:r>
            <w:r w:rsidR="00C0277C" w:rsidRPr="00C12286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P</w:t>
            </w:r>
            <w:r w:rsidRPr="00C12286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 xml:space="preserve">rodução Audiovisual / </w:t>
            </w:r>
            <w:r w:rsidR="00C0277C" w:rsidRPr="00C12286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j</w:t>
            </w:r>
            <w:r w:rsidRPr="00C12286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 xml:space="preserve">ogos eletrônicos / </w:t>
            </w:r>
            <w:r w:rsidR="00C0277C" w:rsidRPr="00C12286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c</w:t>
            </w:r>
            <w:r w:rsidRPr="00C12286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onteúdos digitais</w:t>
            </w:r>
          </w:p>
        </w:tc>
        <w:tc>
          <w:tcPr>
            <w:tcW w:w="2268" w:type="dxa"/>
          </w:tcPr>
          <w:p w14:paraId="1390BF6F" w14:textId="10F73C86" w:rsidR="00E02603" w:rsidRPr="00C12286" w:rsidRDefault="00E02603" w:rsidP="0040598D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C12286">
              <w:rPr>
                <w:rFonts w:cstheme="minorHAnsi"/>
                <w:b/>
                <w:bCs/>
                <w:sz w:val="24"/>
                <w:szCs w:val="24"/>
              </w:rPr>
              <w:t>10.000,00</w:t>
            </w:r>
          </w:p>
        </w:tc>
        <w:tc>
          <w:tcPr>
            <w:tcW w:w="1842" w:type="dxa"/>
          </w:tcPr>
          <w:p w14:paraId="330CD247" w14:textId="24BB17CC" w:rsidR="00E02603" w:rsidRDefault="00E02603" w:rsidP="0040598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12286">
              <w:rPr>
                <w:rFonts w:cstheme="minorHAnsi"/>
                <w:sz w:val="24"/>
                <w:szCs w:val="24"/>
              </w:rPr>
              <w:t>30.000,00</w:t>
            </w:r>
          </w:p>
        </w:tc>
      </w:tr>
    </w:tbl>
    <w:p w14:paraId="37265B12" w14:textId="77777777" w:rsidR="00E02603" w:rsidRDefault="00E02603" w:rsidP="00821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rFonts w:eastAsia="Times New Roman" w:cstheme="minorHAnsi"/>
          <w:color w:val="000000" w:themeColor="text1"/>
          <w:sz w:val="24"/>
          <w:szCs w:val="24"/>
        </w:rPr>
      </w:pPr>
    </w:p>
    <w:p w14:paraId="355064C8" w14:textId="77777777" w:rsidR="00821DA4" w:rsidRDefault="00821DA4" w:rsidP="00821DA4">
      <w:pPr>
        <w:pStyle w:val="PargrafodaLista"/>
        <w:spacing w:before="240" w:after="200" w:line="276" w:lineRule="auto"/>
        <w:ind w:left="709"/>
        <w:jc w:val="both"/>
        <w:rPr>
          <w:rFonts w:cstheme="minorHAnsi"/>
          <w:sz w:val="24"/>
          <w:szCs w:val="24"/>
        </w:rPr>
      </w:pPr>
    </w:p>
    <w:p w14:paraId="0D308E51" w14:textId="71F3E977" w:rsidR="00151B48" w:rsidRPr="00821DA4" w:rsidRDefault="00821DA4" w:rsidP="00821DA4">
      <w:pPr>
        <w:pStyle w:val="PargrafodaLista"/>
        <w:spacing w:before="240" w:after="200" w:line="276" w:lineRule="auto"/>
        <w:ind w:left="0"/>
        <w:jc w:val="both"/>
        <w:rPr>
          <w:rFonts w:eastAsia="Calibri" w:cstheme="minorHAnsi"/>
          <w:b/>
          <w:sz w:val="24"/>
          <w:szCs w:val="24"/>
        </w:rPr>
      </w:pPr>
      <w:r w:rsidRPr="00821DA4">
        <w:rPr>
          <w:rFonts w:cstheme="minorHAnsi"/>
          <w:b/>
          <w:bCs/>
          <w:sz w:val="24"/>
          <w:szCs w:val="24"/>
        </w:rPr>
        <w:t>Atenção</w:t>
      </w:r>
      <w:r w:rsidRPr="00821DA4">
        <w:rPr>
          <w:rFonts w:cstheme="minorHAnsi"/>
          <w:sz w:val="24"/>
          <w:szCs w:val="24"/>
        </w:rPr>
        <w:t xml:space="preserve"> </w:t>
      </w:r>
      <w:r w:rsidR="003E6D42" w:rsidRPr="00821DA4">
        <w:rPr>
          <w:rFonts w:cstheme="minorHAnsi"/>
          <w:sz w:val="24"/>
          <w:szCs w:val="24"/>
        </w:rPr>
        <w:t xml:space="preserve">- O proponente obrigatoriamente deve ter uma função no projeto e deverá </w:t>
      </w:r>
      <w:r w:rsidR="000C1BA8" w:rsidRPr="00821DA4">
        <w:rPr>
          <w:rFonts w:cstheme="minorHAnsi"/>
          <w:sz w:val="24"/>
          <w:szCs w:val="24"/>
        </w:rPr>
        <w:t>comprovar atuação na área artística e</w:t>
      </w:r>
      <w:r w:rsidR="003E6D42" w:rsidRPr="00821DA4">
        <w:rPr>
          <w:rFonts w:cstheme="minorHAnsi"/>
          <w:sz w:val="24"/>
          <w:szCs w:val="24"/>
        </w:rPr>
        <w:t xml:space="preserve"> cultural</w:t>
      </w:r>
      <w:r w:rsidR="009A53D6" w:rsidRPr="00821DA4">
        <w:rPr>
          <w:rFonts w:cstheme="minorHAnsi"/>
          <w:sz w:val="24"/>
          <w:szCs w:val="24"/>
        </w:rPr>
        <w:t>.</w:t>
      </w:r>
    </w:p>
    <w:p w14:paraId="2F7CBC61" w14:textId="77777777" w:rsidR="00F17D3E" w:rsidRDefault="00F17D3E" w:rsidP="00F17D3E">
      <w:pPr>
        <w:spacing w:before="240" w:after="200" w:line="276" w:lineRule="auto"/>
        <w:jc w:val="both"/>
        <w:rPr>
          <w:rFonts w:cstheme="minorHAnsi"/>
          <w:sz w:val="24"/>
          <w:szCs w:val="24"/>
        </w:rPr>
      </w:pPr>
    </w:p>
    <w:p w14:paraId="0FF9D029" w14:textId="77777777" w:rsidR="00821DA4" w:rsidRDefault="00821DA4" w:rsidP="00F17D3E">
      <w:pPr>
        <w:spacing w:before="240" w:after="200" w:line="276" w:lineRule="auto"/>
        <w:jc w:val="both"/>
        <w:rPr>
          <w:rFonts w:cstheme="minorHAnsi"/>
          <w:sz w:val="24"/>
          <w:szCs w:val="24"/>
        </w:rPr>
      </w:pPr>
    </w:p>
    <w:p w14:paraId="67810D21" w14:textId="77777777" w:rsidR="00821DA4" w:rsidRDefault="00821DA4" w:rsidP="00F17D3E">
      <w:pPr>
        <w:spacing w:before="240" w:after="200" w:line="276" w:lineRule="auto"/>
        <w:jc w:val="both"/>
        <w:rPr>
          <w:rFonts w:cstheme="minorHAnsi"/>
          <w:sz w:val="24"/>
          <w:szCs w:val="24"/>
        </w:rPr>
      </w:pPr>
    </w:p>
    <w:p w14:paraId="55636BA6" w14:textId="77777777" w:rsidR="00821DA4" w:rsidRPr="00821DA4" w:rsidRDefault="00821DA4" w:rsidP="00F17D3E">
      <w:pPr>
        <w:spacing w:before="240" w:after="200" w:line="276" w:lineRule="auto"/>
        <w:jc w:val="both"/>
        <w:rPr>
          <w:rFonts w:cstheme="minorHAnsi"/>
          <w:sz w:val="24"/>
          <w:szCs w:val="24"/>
        </w:rPr>
      </w:pPr>
    </w:p>
    <w:p w14:paraId="2BB9A779" w14:textId="77777777" w:rsidR="00821DA4" w:rsidRDefault="00821DA4" w:rsidP="00F17D3E">
      <w:pPr>
        <w:spacing w:before="240" w:after="200" w:line="276" w:lineRule="auto"/>
        <w:jc w:val="both"/>
        <w:rPr>
          <w:rFonts w:cstheme="minorHAnsi"/>
          <w:sz w:val="24"/>
          <w:szCs w:val="24"/>
        </w:rPr>
      </w:pPr>
    </w:p>
    <w:p w14:paraId="61B51326" w14:textId="77777777" w:rsidR="00821DA4" w:rsidRPr="00F17D3E" w:rsidRDefault="00821DA4" w:rsidP="00F17D3E">
      <w:pPr>
        <w:spacing w:before="240" w:after="200" w:line="276" w:lineRule="auto"/>
        <w:jc w:val="both"/>
        <w:rPr>
          <w:rFonts w:cstheme="minorHAnsi"/>
          <w:sz w:val="24"/>
          <w:szCs w:val="24"/>
        </w:rPr>
      </w:pPr>
    </w:p>
    <w:tbl>
      <w:tblPr>
        <w:tblpPr w:leftFromText="141" w:rightFromText="141" w:vertAnchor="text" w:horzAnchor="margin" w:tblpXSpec="center" w:tblpY="879"/>
        <w:tblW w:w="10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1418"/>
        <w:gridCol w:w="1507"/>
        <w:gridCol w:w="1469"/>
        <w:gridCol w:w="993"/>
        <w:gridCol w:w="1134"/>
        <w:gridCol w:w="1739"/>
      </w:tblGrid>
      <w:tr w:rsidR="009346BD" w14:paraId="079A8BDB" w14:textId="77777777" w:rsidTr="00F17D3E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8742043" w14:textId="77777777" w:rsidR="009346BD" w:rsidRPr="00A43960" w:rsidRDefault="009346BD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  <w:r w:rsidRPr="00A43960">
              <w:rPr>
                <w:rFonts w:eastAsia="Calibri" w:cstheme="minorHAnsi"/>
                <w:b/>
                <w:sz w:val="18"/>
              </w:rPr>
              <w:t>CATEGORIAS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A0662C3" w14:textId="77777777" w:rsidR="009346BD" w:rsidRPr="00A43960" w:rsidRDefault="009346BD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  <w:r w:rsidRPr="00A43960">
              <w:rPr>
                <w:rFonts w:eastAsia="Calibri" w:cstheme="minorHAnsi"/>
                <w:b/>
                <w:sz w:val="18"/>
              </w:rPr>
              <w:t>QTD DE VAGAS AMPLA CONCORRÊNCIA</w:t>
            </w:r>
          </w:p>
        </w:tc>
        <w:tc>
          <w:tcPr>
            <w:tcW w:w="1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F8F88D1" w14:textId="77777777" w:rsidR="009346BD" w:rsidRPr="00A43960" w:rsidRDefault="009346BD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  <w:r w:rsidRPr="00A43960">
              <w:rPr>
                <w:rFonts w:eastAsia="Calibri" w:cstheme="minorHAnsi"/>
                <w:b/>
                <w:sz w:val="18"/>
              </w:rPr>
              <w:t>COTAS PARA PESSOAS NEGRAS</w:t>
            </w:r>
          </w:p>
          <w:p w14:paraId="2207A410" w14:textId="284BE2B3" w:rsidR="00F929D2" w:rsidRPr="00A43960" w:rsidRDefault="00F929D2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F3F3D05" w14:textId="77777777" w:rsidR="009346BD" w:rsidRPr="00A43960" w:rsidRDefault="009346BD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  <w:r w:rsidRPr="00A43960">
              <w:rPr>
                <w:rFonts w:eastAsia="Calibri" w:cstheme="minorHAnsi"/>
                <w:b/>
                <w:sz w:val="18"/>
              </w:rPr>
              <w:t>COTAS PARA PESSOAS ÍNDIGENAS</w:t>
            </w:r>
          </w:p>
          <w:p w14:paraId="1A2DCFC2" w14:textId="0244B2DE" w:rsidR="00F929D2" w:rsidRPr="00A43960" w:rsidRDefault="00F929D2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221B351" w14:textId="77777777" w:rsidR="00F17D3E" w:rsidRPr="00A43960" w:rsidRDefault="00F17D3E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</w:p>
          <w:p w14:paraId="2D094090" w14:textId="73AD8058" w:rsidR="009346BD" w:rsidRPr="00A43960" w:rsidRDefault="009346BD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  <w:r w:rsidRPr="00A43960">
              <w:rPr>
                <w:rFonts w:eastAsia="Calibri" w:cstheme="minorHAnsi"/>
                <w:b/>
                <w:sz w:val="18"/>
              </w:rPr>
              <w:t>COTAS PARA PCD</w:t>
            </w:r>
          </w:p>
          <w:p w14:paraId="6A880610" w14:textId="208E925B" w:rsidR="00F929D2" w:rsidRPr="00A43960" w:rsidRDefault="00F929D2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BC9AB3" w14:textId="77777777" w:rsidR="00F17D3E" w:rsidRPr="00A43960" w:rsidRDefault="00F17D3E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</w:p>
          <w:p w14:paraId="4749AC4C" w14:textId="41E9144D" w:rsidR="009346BD" w:rsidRPr="00A43960" w:rsidRDefault="009346BD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  <w:r w:rsidRPr="00A43960">
              <w:rPr>
                <w:rFonts w:eastAsia="Calibri" w:cstheme="minorHAnsi"/>
                <w:b/>
                <w:sz w:val="18"/>
              </w:rPr>
              <w:t xml:space="preserve">TOTAL DE VAGAS </w:t>
            </w:r>
          </w:p>
        </w:tc>
        <w:tc>
          <w:tcPr>
            <w:tcW w:w="1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896EB5" w14:textId="77777777" w:rsidR="0049466D" w:rsidRPr="00A43960" w:rsidRDefault="0049466D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</w:p>
          <w:p w14:paraId="3294B3A5" w14:textId="5C78134E" w:rsidR="009346BD" w:rsidRPr="00A43960" w:rsidRDefault="009346BD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  <w:r w:rsidRPr="00A43960">
              <w:rPr>
                <w:rFonts w:eastAsia="Calibri" w:cstheme="minorHAnsi"/>
                <w:b/>
                <w:sz w:val="18"/>
              </w:rPr>
              <w:t>AÇÕES NA PERIFERIA</w:t>
            </w:r>
          </w:p>
          <w:p w14:paraId="0E473DB4" w14:textId="18916286" w:rsidR="00F929D2" w:rsidRPr="00A43960" w:rsidRDefault="00F929D2" w:rsidP="00F929D2">
            <w:pPr>
              <w:widowControl w:val="0"/>
              <w:rPr>
                <w:rFonts w:eastAsia="Calibri" w:cstheme="minorHAnsi"/>
                <w:b/>
                <w:sz w:val="18"/>
              </w:rPr>
            </w:pPr>
          </w:p>
        </w:tc>
      </w:tr>
      <w:tr w:rsidR="00570E66" w14:paraId="03B45B01" w14:textId="77777777" w:rsidTr="00F17D3E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189383" w14:textId="37DB9AF3" w:rsidR="00C0277C" w:rsidRPr="00A43960" w:rsidRDefault="00C0277C" w:rsidP="00BB6468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43960">
              <w:rPr>
                <w:rFonts w:cstheme="minorHAnsi"/>
                <w:b/>
                <w:sz w:val="18"/>
                <w:szCs w:val="18"/>
              </w:rPr>
              <w:t>Categoria A)</w:t>
            </w:r>
          </w:p>
          <w:p w14:paraId="592A3780" w14:textId="4BD692E8" w:rsidR="00C0277C" w:rsidRPr="00A43960" w:rsidRDefault="00C0277C" w:rsidP="009218E6">
            <w:pPr>
              <w:widowControl w:val="0"/>
              <w:jc w:val="center"/>
              <w:rPr>
                <w:rFonts w:eastAsia="Calibri" w:cstheme="minorHAnsi"/>
                <w:b/>
                <w:sz w:val="18"/>
                <w:szCs w:val="18"/>
              </w:rPr>
            </w:pPr>
            <w:r w:rsidRPr="00A43960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 xml:space="preserve">Festival </w:t>
            </w:r>
            <w:r w:rsidR="00C12286" w:rsidRPr="00A43960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com</w:t>
            </w:r>
            <w:r w:rsidRPr="00A43960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 xml:space="preserve"> no mínimo </w:t>
            </w:r>
            <w:r w:rsidR="00C12286" w:rsidRPr="00A43960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 xml:space="preserve">de </w:t>
            </w:r>
            <w:r w:rsidRPr="00A43960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2 dias R$ 30.000,00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A01A31" w14:textId="25F4A3B8" w:rsidR="00570E66" w:rsidRPr="00A43960" w:rsidRDefault="00834F63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  <w:r w:rsidRPr="00A43960">
              <w:rPr>
                <w:rFonts w:eastAsia="Calibri" w:cstheme="minorHAnsi"/>
                <w:b/>
                <w:sz w:val="18"/>
              </w:rPr>
              <w:t>- - - -</w:t>
            </w:r>
          </w:p>
        </w:tc>
        <w:tc>
          <w:tcPr>
            <w:tcW w:w="1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19AAD5" w14:textId="529B61E6" w:rsidR="00570E66" w:rsidRPr="00A43960" w:rsidRDefault="00834F63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  <w:r w:rsidRPr="00A43960">
              <w:rPr>
                <w:rFonts w:eastAsia="Calibri" w:cstheme="minorHAnsi"/>
                <w:b/>
                <w:sz w:val="18"/>
              </w:rPr>
              <w:t>01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BB8FD6" w14:textId="1DCF9136" w:rsidR="00570E66" w:rsidRPr="00A43960" w:rsidRDefault="00F267B5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  <w:r w:rsidRPr="00A43960">
              <w:rPr>
                <w:rFonts w:eastAsia="Calibri" w:cstheme="minorHAnsi"/>
                <w:b/>
                <w:sz w:val="18"/>
              </w:rPr>
              <w:t>- - - -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40F5E2" w14:textId="77777777" w:rsidR="00570E66" w:rsidRPr="00A43960" w:rsidRDefault="00570E66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</w:p>
          <w:p w14:paraId="6D89D24A" w14:textId="49259739" w:rsidR="00F267B5" w:rsidRPr="00A43960" w:rsidRDefault="00F267B5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  <w:r w:rsidRPr="00A43960">
              <w:rPr>
                <w:rFonts w:eastAsia="Calibri" w:cstheme="minorHAnsi"/>
                <w:b/>
                <w:sz w:val="18"/>
              </w:rPr>
              <w:t>- - - 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19F7FD" w14:textId="77777777" w:rsidR="00834F63" w:rsidRPr="00A43960" w:rsidRDefault="00834F63" w:rsidP="009346BD">
            <w:pPr>
              <w:widowControl w:val="0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5B556102" w14:textId="6A131BAF" w:rsidR="00570E66" w:rsidRPr="00A43960" w:rsidRDefault="00C12286" w:rsidP="009346BD">
            <w:pPr>
              <w:widowControl w:val="0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A43960">
              <w:rPr>
                <w:rFonts w:eastAsia="Calibri" w:cstheme="minorHAnsi"/>
                <w:b/>
                <w:sz w:val="20"/>
                <w:szCs w:val="20"/>
              </w:rPr>
              <w:t>01</w:t>
            </w:r>
          </w:p>
        </w:tc>
        <w:tc>
          <w:tcPr>
            <w:tcW w:w="1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399D6A" w14:textId="77777777" w:rsidR="00F17D3E" w:rsidRPr="00A43960" w:rsidRDefault="00F17D3E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</w:p>
          <w:p w14:paraId="75777AF1" w14:textId="5523AB2D" w:rsidR="00570E66" w:rsidRPr="00A43960" w:rsidRDefault="00C0277C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  <w:r w:rsidRPr="00A43960">
              <w:rPr>
                <w:rFonts w:eastAsia="Calibri" w:cstheme="minorHAnsi"/>
                <w:b/>
                <w:sz w:val="18"/>
              </w:rPr>
              <w:t>01</w:t>
            </w:r>
          </w:p>
        </w:tc>
      </w:tr>
      <w:tr w:rsidR="00570E66" w14:paraId="72D37DDC" w14:textId="77777777" w:rsidTr="00F17D3E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E1011C" w14:textId="35A7B7A8" w:rsidR="00C12286" w:rsidRPr="00A43960" w:rsidRDefault="00C12286" w:rsidP="00C1228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43960">
              <w:rPr>
                <w:rFonts w:cstheme="minorHAnsi"/>
                <w:b/>
                <w:sz w:val="18"/>
                <w:szCs w:val="18"/>
              </w:rPr>
              <w:t>Categoria B)</w:t>
            </w:r>
          </w:p>
          <w:p w14:paraId="6722EE9E" w14:textId="18391EDC" w:rsidR="009218E6" w:rsidRPr="00A43960" w:rsidRDefault="00C12286" w:rsidP="00C12286">
            <w:pPr>
              <w:widowControl w:val="0"/>
              <w:jc w:val="center"/>
              <w:rPr>
                <w:rFonts w:eastAsia="Calibri" w:cstheme="minorHAnsi"/>
                <w:b/>
                <w:sz w:val="18"/>
                <w:szCs w:val="18"/>
              </w:rPr>
            </w:pPr>
            <w:r w:rsidRPr="00A43960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Festival com no mínimo de 2 dias R$ 20.000,00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290D33" w14:textId="28301804" w:rsidR="00570E66" w:rsidRPr="00A43960" w:rsidRDefault="00F267B5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  <w:r w:rsidRPr="00A43960">
              <w:rPr>
                <w:rFonts w:eastAsia="Calibri" w:cstheme="minorHAnsi"/>
                <w:b/>
                <w:sz w:val="18"/>
              </w:rPr>
              <w:t>01</w:t>
            </w:r>
          </w:p>
        </w:tc>
        <w:tc>
          <w:tcPr>
            <w:tcW w:w="1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EC2349" w14:textId="58161004" w:rsidR="00570E66" w:rsidRPr="00A43960" w:rsidRDefault="00F267B5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  <w:r w:rsidRPr="00A43960">
              <w:rPr>
                <w:rFonts w:eastAsia="Calibri" w:cstheme="minorHAnsi"/>
                <w:b/>
                <w:sz w:val="18"/>
              </w:rPr>
              <w:t>- - - -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12857A" w14:textId="26C18498" w:rsidR="00570E66" w:rsidRPr="00A43960" w:rsidRDefault="00F267B5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  <w:r w:rsidRPr="00A43960">
              <w:rPr>
                <w:rFonts w:eastAsia="Calibri" w:cstheme="minorHAnsi"/>
                <w:b/>
                <w:sz w:val="18"/>
              </w:rPr>
              <w:t>- - - -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5ABE67" w14:textId="77777777" w:rsidR="00570E66" w:rsidRPr="00A43960" w:rsidRDefault="00570E66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</w:p>
          <w:p w14:paraId="7A9790FA" w14:textId="6E471A94" w:rsidR="00F267B5" w:rsidRPr="00A43960" w:rsidRDefault="00F267B5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  <w:r w:rsidRPr="00A43960">
              <w:rPr>
                <w:rFonts w:eastAsia="Calibri" w:cstheme="minorHAnsi"/>
                <w:b/>
                <w:sz w:val="18"/>
              </w:rPr>
              <w:t>- - - 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9CB4C2" w14:textId="77777777" w:rsidR="00834F63" w:rsidRPr="00A43960" w:rsidRDefault="00834F63" w:rsidP="009346BD">
            <w:pPr>
              <w:widowControl w:val="0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23A1CA2C" w14:textId="514BA8EF" w:rsidR="00570E66" w:rsidRPr="00A43960" w:rsidRDefault="00C12286" w:rsidP="009346BD">
            <w:pPr>
              <w:widowControl w:val="0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A43960">
              <w:rPr>
                <w:rFonts w:eastAsia="Calibri" w:cstheme="minorHAnsi"/>
                <w:b/>
                <w:sz w:val="20"/>
                <w:szCs w:val="20"/>
              </w:rPr>
              <w:t>01</w:t>
            </w:r>
          </w:p>
        </w:tc>
        <w:tc>
          <w:tcPr>
            <w:tcW w:w="1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9443E6" w14:textId="77777777" w:rsidR="00570E66" w:rsidRPr="00A43960" w:rsidRDefault="00570E66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</w:p>
          <w:p w14:paraId="10D5BD7F" w14:textId="532170DC" w:rsidR="00570E66" w:rsidRPr="00A43960" w:rsidRDefault="00C0277C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  <w:r w:rsidRPr="00A43960">
              <w:rPr>
                <w:rFonts w:eastAsia="Calibri" w:cstheme="minorHAnsi"/>
                <w:b/>
                <w:sz w:val="18"/>
              </w:rPr>
              <w:t>- - - -</w:t>
            </w:r>
          </w:p>
        </w:tc>
      </w:tr>
      <w:tr w:rsidR="00570E66" w14:paraId="05D4C86C" w14:textId="77777777" w:rsidTr="00F17D3E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619C7C" w14:textId="270E4933" w:rsidR="00C12286" w:rsidRPr="00A43960" w:rsidRDefault="00C12286" w:rsidP="00C1228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43960">
              <w:rPr>
                <w:rFonts w:cstheme="minorHAnsi"/>
                <w:b/>
                <w:sz w:val="18"/>
                <w:szCs w:val="18"/>
              </w:rPr>
              <w:t>Categoria C)</w:t>
            </w:r>
          </w:p>
          <w:p w14:paraId="7E462CA4" w14:textId="77777777" w:rsidR="00C12286" w:rsidRPr="00A43960" w:rsidRDefault="00C12286" w:rsidP="00C12286">
            <w:pPr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A43960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 xml:space="preserve">Oficinas inéditas </w:t>
            </w:r>
          </w:p>
          <w:p w14:paraId="0D0B4E82" w14:textId="5FF61310" w:rsidR="00C12286" w:rsidRPr="00A43960" w:rsidRDefault="00C12286" w:rsidP="00C12286">
            <w:pPr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A43960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 xml:space="preserve">com temas livres </w:t>
            </w:r>
          </w:p>
          <w:p w14:paraId="4E9C9307" w14:textId="05A9D8FD" w:rsidR="009218E6" w:rsidRPr="00A43960" w:rsidRDefault="00C12286" w:rsidP="00C12286">
            <w:pPr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A43960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R$ 5.000,00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C14823" w14:textId="1DEA80D6" w:rsidR="00570E66" w:rsidRPr="00A43960" w:rsidRDefault="00A43960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  <w:r w:rsidRPr="00A43960">
              <w:rPr>
                <w:rFonts w:eastAsia="Calibri" w:cstheme="minorHAnsi"/>
                <w:b/>
                <w:sz w:val="18"/>
              </w:rPr>
              <w:t>02</w:t>
            </w:r>
          </w:p>
        </w:tc>
        <w:tc>
          <w:tcPr>
            <w:tcW w:w="1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F94353" w14:textId="62FD252A" w:rsidR="00570E66" w:rsidRPr="00A43960" w:rsidRDefault="00A43960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  <w:r w:rsidRPr="00A43960">
              <w:rPr>
                <w:rFonts w:eastAsia="Calibri" w:cstheme="minorHAnsi"/>
                <w:b/>
                <w:sz w:val="18"/>
              </w:rPr>
              <w:t>- - - -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98B47A" w14:textId="39CCB477" w:rsidR="00570E66" w:rsidRPr="00A43960" w:rsidRDefault="00834F63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  <w:r w:rsidRPr="00A43960">
              <w:rPr>
                <w:rFonts w:eastAsia="Calibri" w:cstheme="minorHAnsi"/>
                <w:b/>
                <w:sz w:val="18"/>
              </w:rPr>
              <w:t>02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1605C6" w14:textId="77777777" w:rsidR="00570E66" w:rsidRPr="00A43960" w:rsidRDefault="00570E66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</w:p>
          <w:p w14:paraId="5A506065" w14:textId="6346EA6F" w:rsidR="00570E66" w:rsidRPr="00A43960" w:rsidRDefault="00834F63" w:rsidP="00DA2035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  <w:r w:rsidRPr="00A43960">
              <w:rPr>
                <w:rFonts w:eastAsia="Calibri" w:cstheme="minorHAnsi"/>
                <w:b/>
                <w:sz w:val="18"/>
              </w:rPr>
              <w:t>01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321B16" w14:textId="77777777" w:rsidR="00C12286" w:rsidRPr="00A43960" w:rsidRDefault="00C12286" w:rsidP="009346BD">
            <w:pPr>
              <w:widowControl w:val="0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588EE5BF" w14:textId="33C7D48E" w:rsidR="00570E66" w:rsidRPr="00A43960" w:rsidRDefault="00C12286" w:rsidP="009346BD">
            <w:pPr>
              <w:widowControl w:val="0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A43960">
              <w:rPr>
                <w:rFonts w:eastAsia="Calibri" w:cstheme="minorHAnsi"/>
                <w:b/>
                <w:sz w:val="20"/>
                <w:szCs w:val="20"/>
              </w:rPr>
              <w:t>05</w:t>
            </w:r>
          </w:p>
        </w:tc>
        <w:tc>
          <w:tcPr>
            <w:tcW w:w="1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9CC006" w14:textId="77777777" w:rsidR="00570E66" w:rsidRPr="00A43960" w:rsidRDefault="00570E66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</w:p>
          <w:p w14:paraId="7D10BAA2" w14:textId="4CF4A138" w:rsidR="00570E66" w:rsidRPr="00A43960" w:rsidRDefault="00570E66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  <w:r w:rsidRPr="00A43960">
              <w:rPr>
                <w:rFonts w:eastAsia="Calibri" w:cstheme="minorHAnsi"/>
                <w:b/>
                <w:sz w:val="18"/>
              </w:rPr>
              <w:t>- - - -</w:t>
            </w:r>
          </w:p>
        </w:tc>
      </w:tr>
      <w:tr w:rsidR="009218E6" w14:paraId="6B1EEA10" w14:textId="77777777" w:rsidTr="00F17D3E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4C7C31" w14:textId="161C828A" w:rsidR="00C12286" w:rsidRPr="00A43960" w:rsidRDefault="00C12286" w:rsidP="00C1228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43960">
              <w:rPr>
                <w:rFonts w:cstheme="minorHAnsi"/>
                <w:b/>
                <w:sz w:val="18"/>
                <w:szCs w:val="18"/>
              </w:rPr>
              <w:t>Categoria D)</w:t>
            </w:r>
          </w:p>
          <w:p w14:paraId="3F6D448D" w14:textId="77777777" w:rsidR="009218E6" w:rsidRPr="00A43960" w:rsidRDefault="00C12286" w:rsidP="00C12286">
            <w:pPr>
              <w:widowControl w:val="0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A43960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Workshops com no mínimo 2 atividades contendo 3 horas cada com temas livres</w:t>
            </w:r>
          </w:p>
          <w:p w14:paraId="55F2CA92" w14:textId="6937A0B1" w:rsidR="00C12286" w:rsidRPr="00A43960" w:rsidRDefault="00C12286" w:rsidP="00C12286">
            <w:pPr>
              <w:widowControl w:val="0"/>
              <w:jc w:val="center"/>
              <w:rPr>
                <w:rFonts w:eastAsia="Calibri" w:cstheme="minorHAnsi"/>
                <w:b/>
                <w:sz w:val="18"/>
                <w:szCs w:val="18"/>
              </w:rPr>
            </w:pPr>
            <w:r w:rsidRPr="00A43960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R$ 1.200,00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521CCD" w14:textId="24E82D88" w:rsidR="009218E6" w:rsidRPr="00A43960" w:rsidRDefault="00A43960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  <w:r w:rsidRPr="00A43960">
              <w:rPr>
                <w:rFonts w:eastAsia="Calibri" w:cstheme="minorHAnsi"/>
                <w:b/>
                <w:sz w:val="18"/>
              </w:rPr>
              <w:t>04</w:t>
            </w:r>
          </w:p>
        </w:tc>
        <w:tc>
          <w:tcPr>
            <w:tcW w:w="1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27D58B" w14:textId="3CE77765" w:rsidR="009218E6" w:rsidRPr="00A43960" w:rsidRDefault="00A43960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  <w:r w:rsidRPr="00A43960">
              <w:rPr>
                <w:rFonts w:eastAsia="Calibri" w:cstheme="minorHAnsi"/>
                <w:b/>
                <w:sz w:val="18"/>
              </w:rPr>
              <w:t>- - - -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37ECA6" w14:textId="485D4538" w:rsidR="009218E6" w:rsidRPr="00A43960" w:rsidRDefault="00A43960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  <w:r w:rsidRPr="00A43960">
              <w:rPr>
                <w:rFonts w:eastAsia="Calibri" w:cstheme="minorHAnsi"/>
                <w:b/>
                <w:sz w:val="18"/>
              </w:rPr>
              <w:t>- - - -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A0B76C" w14:textId="77777777" w:rsidR="009218E6" w:rsidRPr="00A43960" w:rsidRDefault="009218E6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</w:p>
          <w:p w14:paraId="2A7E43CB" w14:textId="2FF26478" w:rsidR="00834F63" w:rsidRPr="00A43960" w:rsidRDefault="00834F63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  <w:r w:rsidRPr="00A43960">
              <w:rPr>
                <w:rFonts w:eastAsia="Calibri" w:cstheme="minorHAnsi"/>
                <w:b/>
                <w:sz w:val="18"/>
              </w:rPr>
              <w:t>01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1170E6" w14:textId="77777777" w:rsidR="00C12286" w:rsidRPr="00A43960" w:rsidRDefault="00C12286" w:rsidP="009346BD">
            <w:pPr>
              <w:widowControl w:val="0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8FB9205" w14:textId="5D0C832E" w:rsidR="009218E6" w:rsidRPr="00A43960" w:rsidRDefault="00C12286" w:rsidP="009346BD">
            <w:pPr>
              <w:widowControl w:val="0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A43960">
              <w:rPr>
                <w:rFonts w:eastAsia="Calibri" w:cstheme="minorHAnsi"/>
                <w:b/>
                <w:sz w:val="20"/>
                <w:szCs w:val="20"/>
              </w:rPr>
              <w:t>05</w:t>
            </w:r>
          </w:p>
        </w:tc>
        <w:tc>
          <w:tcPr>
            <w:tcW w:w="1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403E40" w14:textId="77777777" w:rsidR="009218E6" w:rsidRPr="00A43960" w:rsidRDefault="009218E6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</w:p>
          <w:p w14:paraId="761DAA65" w14:textId="04A1154A" w:rsidR="00802CB4" w:rsidRPr="00A43960" w:rsidRDefault="00802CB4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  <w:r w:rsidRPr="00A43960">
              <w:rPr>
                <w:rFonts w:eastAsia="Calibri" w:cstheme="minorHAnsi"/>
                <w:b/>
                <w:sz w:val="18"/>
              </w:rPr>
              <w:t>- - - -</w:t>
            </w:r>
          </w:p>
        </w:tc>
      </w:tr>
      <w:tr w:rsidR="009218E6" w14:paraId="1534B8D8" w14:textId="77777777" w:rsidTr="00F17D3E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955BAD" w14:textId="3CCB3563" w:rsidR="00C12286" w:rsidRPr="00A43960" w:rsidRDefault="00C12286" w:rsidP="00C1228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43960">
              <w:rPr>
                <w:rFonts w:cstheme="minorHAnsi"/>
                <w:b/>
                <w:sz w:val="18"/>
                <w:szCs w:val="18"/>
              </w:rPr>
              <w:t>Categoria E)</w:t>
            </w:r>
          </w:p>
          <w:p w14:paraId="34D7CAB0" w14:textId="77777777" w:rsidR="009218E6" w:rsidRPr="00A43960" w:rsidRDefault="00C12286" w:rsidP="00C12286">
            <w:pPr>
              <w:widowControl w:val="0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A43960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Apresentações Artísticas/Culturais</w:t>
            </w:r>
          </w:p>
          <w:p w14:paraId="4841D08E" w14:textId="200A0E16" w:rsidR="00C12286" w:rsidRPr="00A43960" w:rsidRDefault="00C12286" w:rsidP="00C12286">
            <w:pPr>
              <w:widowControl w:val="0"/>
              <w:jc w:val="center"/>
              <w:rPr>
                <w:rFonts w:eastAsia="Calibri" w:cstheme="minorHAnsi"/>
                <w:b/>
                <w:sz w:val="18"/>
                <w:szCs w:val="18"/>
              </w:rPr>
            </w:pPr>
            <w:r w:rsidRPr="00A43960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R$ 3.000,00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EAC270" w14:textId="571C5859" w:rsidR="009218E6" w:rsidRPr="00A43960" w:rsidRDefault="00A43960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  <w:r w:rsidRPr="00A43960">
              <w:rPr>
                <w:rFonts w:eastAsia="Calibri" w:cstheme="minorHAnsi"/>
                <w:b/>
                <w:sz w:val="18"/>
              </w:rPr>
              <w:t>01</w:t>
            </w:r>
          </w:p>
        </w:tc>
        <w:tc>
          <w:tcPr>
            <w:tcW w:w="1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31F6EA" w14:textId="75763581" w:rsidR="009218E6" w:rsidRPr="00A43960" w:rsidRDefault="00A43960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  <w:r w:rsidRPr="00A43960">
              <w:rPr>
                <w:rFonts w:eastAsia="Calibri" w:cstheme="minorHAnsi"/>
                <w:b/>
                <w:sz w:val="18"/>
              </w:rPr>
              <w:t>- - - -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DA39A2" w14:textId="0B665A37" w:rsidR="009218E6" w:rsidRPr="00A43960" w:rsidRDefault="00834F63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  <w:r w:rsidRPr="00A43960">
              <w:rPr>
                <w:rFonts w:eastAsia="Calibri" w:cstheme="minorHAnsi"/>
                <w:b/>
                <w:sz w:val="18"/>
              </w:rPr>
              <w:t>01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4E63A7" w14:textId="77777777" w:rsidR="009218E6" w:rsidRPr="00A43960" w:rsidRDefault="009218E6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</w:p>
          <w:p w14:paraId="15E1F8C3" w14:textId="6F51C872" w:rsidR="00A43960" w:rsidRPr="00A43960" w:rsidRDefault="00A43960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  <w:r w:rsidRPr="00A43960">
              <w:rPr>
                <w:rFonts w:eastAsia="Calibri" w:cstheme="minorHAnsi"/>
                <w:b/>
                <w:sz w:val="18"/>
              </w:rPr>
              <w:t>- - - 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31CBAC" w14:textId="77777777" w:rsidR="00C12286" w:rsidRPr="00A43960" w:rsidRDefault="00C12286" w:rsidP="009346BD">
            <w:pPr>
              <w:widowControl w:val="0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1910FC87" w14:textId="6C2504B0" w:rsidR="009218E6" w:rsidRPr="00A43960" w:rsidRDefault="00C12286" w:rsidP="009346BD">
            <w:pPr>
              <w:widowControl w:val="0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A43960">
              <w:rPr>
                <w:rFonts w:eastAsia="Calibri" w:cstheme="minorHAnsi"/>
                <w:b/>
                <w:sz w:val="20"/>
                <w:szCs w:val="20"/>
              </w:rPr>
              <w:t>02</w:t>
            </w:r>
          </w:p>
        </w:tc>
        <w:tc>
          <w:tcPr>
            <w:tcW w:w="1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EC7C95" w14:textId="77777777" w:rsidR="009218E6" w:rsidRPr="00A43960" w:rsidRDefault="009218E6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</w:p>
          <w:p w14:paraId="3BB4768C" w14:textId="38741F1B" w:rsidR="00802CB4" w:rsidRPr="00A43960" w:rsidRDefault="00802CB4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  <w:r w:rsidRPr="00A43960">
              <w:rPr>
                <w:rFonts w:eastAsia="Calibri" w:cstheme="minorHAnsi"/>
                <w:b/>
                <w:sz w:val="18"/>
              </w:rPr>
              <w:t>- - - -</w:t>
            </w:r>
          </w:p>
        </w:tc>
      </w:tr>
      <w:tr w:rsidR="00C12286" w14:paraId="20BAAD37" w14:textId="77777777" w:rsidTr="00F17D3E"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A3F804" w14:textId="705DB79B" w:rsidR="00C12286" w:rsidRPr="00A43960" w:rsidRDefault="00C12286" w:rsidP="00C1228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43960">
              <w:rPr>
                <w:rFonts w:cstheme="minorHAnsi"/>
                <w:b/>
                <w:sz w:val="18"/>
                <w:szCs w:val="18"/>
              </w:rPr>
              <w:t>Categoria F)</w:t>
            </w:r>
          </w:p>
          <w:p w14:paraId="12C92168" w14:textId="77777777" w:rsidR="00C12286" w:rsidRPr="00A43960" w:rsidRDefault="00C12286" w:rsidP="00C12286">
            <w:pPr>
              <w:widowControl w:val="0"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A43960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Apoio à Produção Audiovisual / jogos eletrônicos / conteúdos digitais</w:t>
            </w:r>
          </w:p>
          <w:p w14:paraId="58B0717C" w14:textId="1E9FB7DF" w:rsidR="00C12286" w:rsidRPr="00A43960" w:rsidRDefault="00C12286" w:rsidP="00C12286">
            <w:pPr>
              <w:widowControl w:val="0"/>
              <w:jc w:val="center"/>
              <w:rPr>
                <w:rFonts w:eastAsia="Calibri" w:cstheme="minorHAnsi"/>
                <w:b/>
                <w:sz w:val="18"/>
                <w:szCs w:val="18"/>
              </w:rPr>
            </w:pPr>
            <w:r w:rsidRPr="00A43960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R$ 10.000,00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FE98F6" w14:textId="5D26C6AD" w:rsidR="00C12286" w:rsidRPr="00A43960" w:rsidRDefault="00A43960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  <w:r w:rsidRPr="00A43960">
              <w:rPr>
                <w:rFonts w:eastAsia="Calibri" w:cstheme="minorHAnsi"/>
                <w:b/>
                <w:sz w:val="18"/>
              </w:rPr>
              <w:t>03</w:t>
            </w:r>
          </w:p>
        </w:tc>
        <w:tc>
          <w:tcPr>
            <w:tcW w:w="1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3ED2F5" w14:textId="0BD65B39" w:rsidR="00C12286" w:rsidRPr="00A43960" w:rsidRDefault="00A43960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  <w:r w:rsidRPr="00A43960">
              <w:rPr>
                <w:rFonts w:eastAsia="Calibri" w:cstheme="minorHAnsi"/>
                <w:b/>
                <w:sz w:val="18"/>
              </w:rPr>
              <w:t>- - - -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2FE6AE" w14:textId="1FF89141" w:rsidR="00C12286" w:rsidRPr="00A43960" w:rsidRDefault="00A43960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  <w:r w:rsidRPr="00A43960">
              <w:rPr>
                <w:rFonts w:eastAsia="Calibri" w:cstheme="minorHAnsi"/>
                <w:b/>
                <w:sz w:val="18"/>
              </w:rPr>
              <w:t>- - - -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4BA45E" w14:textId="77777777" w:rsidR="00C12286" w:rsidRPr="00A43960" w:rsidRDefault="00C12286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</w:p>
          <w:p w14:paraId="7AB18DB4" w14:textId="365A4DB9" w:rsidR="00A43960" w:rsidRPr="00A43960" w:rsidRDefault="00A43960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  <w:r w:rsidRPr="00A43960">
              <w:rPr>
                <w:rFonts w:eastAsia="Calibri" w:cstheme="minorHAnsi"/>
                <w:b/>
                <w:sz w:val="18"/>
              </w:rPr>
              <w:t>- - - 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5FB33C" w14:textId="77777777" w:rsidR="00C12286" w:rsidRPr="00A43960" w:rsidRDefault="00C12286" w:rsidP="009346BD">
            <w:pPr>
              <w:widowControl w:val="0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08963332" w14:textId="085F6984" w:rsidR="00C12286" w:rsidRPr="00A43960" w:rsidRDefault="00C12286" w:rsidP="009346BD">
            <w:pPr>
              <w:widowControl w:val="0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A43960">
              <w:rPr>
                <w:rFonts w:eastAsia="Calibri" w:cstheme="minorHAnsi"/>
                <w:b/>
                <w:sz w:val="20"/>
                <w:szCs w:val="20"/>
              </w:rPr>
              <w:t>03</w:t>
            </w:r>
          </w:p>
        </w:tc>
        <w:tc>
          <w:tcPr>
            <w:tcW w:w="1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4F0240" w14:textId="77777777" w:rsidR="00C12286" w:rsidRPr="00A43960" w:rsidRDefault="00C12286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</w:p>
          <w:p w14:paraId="0536C1EF" w14:textId="32163A27" w:rsidR="00802CB4" w:rsidRPr="00A43960" w:rsidRDefault="00802CB4" w:rsidP="009346BD">
            <w:pPr>
              <w:widowControl w:val="0"/>
              <w:jc w:val="center"/>
              <w:rPr>
                <w:rFonts w:eastAsia="Calibri" w:cstheme="minorHAnsi"/>
                <w:b/>
                <w:sz w:val="18"/>
              </w:rPr>
            </w:pPr>
            <w:r w:rsidRPr="00A43960">
              <w:rPr>
                <w:rFonts w:eastAsia="Calibri" w:cstheme="minorHAnsi"/>
                <w:b/>
                <w:sz w:val="18"/>
              </w:rPr>
              <w:t>- - - -</w:t>
            </w:r>
          </w:p>
        </w:tc>
      </w:tr>
    </w:tbl>
    <w:p w14:paraId="68327EF9" w14:textId="77777777" w:rsidR="00F17D3E" w:rsidRDefault="00F17D3E" w:rsidP="004D162F">
      <w:pPr>
        <w:spacing w:before="240" w:after="200" w:line="276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16EF2DF7" w14:textId="77777777" w:rsidR="00C0277C" w:rsidRDefault="00C0277C" w:rsidP="004D162F">
      <w:pPr>
        <w:spacing w:before="240" w:after="200" w:line="276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2E4E28CE" w14:textId="263D40E4" w:rsidR="004D162F" w:rsidRDefault="004D162F" w:rsidP="004D162F">
      <w:pPr>
        <w:spacing w:before="240" w:after="200" w:line="276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 w:rsidRPr="04BD8BD0">
        <w:rPr>
          <w:rFonts w:ascii="Calibri" w:eastAsia="Calibri" w:hAnsi="Calibri" w:cs="Calibri"/>
          <w:b/>
          <w:bCs/>
          <w:sz w:val="24"/>
          <w:szCs w:val="24"/>
        </w:rPr>
        <w:t>DISTRIBUIÇÃO DE VAGAS E VALORES</w:t>
      </w:r>
    </w:p>
    <w:p w14:paraId="592BC087" w14:textId="3849F476" w:rsidR="009A53D6" w:rsidRDefault="004D162F" w:rsidP="009A53D6">
      <w:pPr>
        <w:spacing w:line="259" w:lineRule="auto"/>
        <w:jc w:val="both"/>
        <w:rPr>
          <w:rFonts w:cstheme="minorHAnsi"/>
          <w:sz w:val="24"/>
          <w:szCs w:val="24"/>
        </w:rPr>
      </w:pPr>
      <w:r w:rsidRPr="00866B9A">
        <w:rPr>
          <w:rFonts w:cstheme="minorHAnsi"/>
          <w:sz w:val="24"/>
          <w:szCs w:val="24"/>
        </w:rPr>
        <w:t xml:space="preserve">De acordo com </w:t>
      </w:r>
      <w:r w:rsidR="009A53D6">
        <w:rPr>
          <w:rFonts w:cstheme="minorHAnsi"/>
          <w:sz w:val="24"/>
          <w:szCs w:val="24"/>
        </w:rPr>
        <w:t>a</w:t>
      </w:r>
      <w:r w:rsidR="009A53D6" w:rsidRPr="00866B9A">
        <w:rPr>
          <w:rFonts w:cstheme="minorHAnsi"/>
          <w:sz w:val="24"/>
          <w:szCs w:val="24"/>
        </w:rPr>
        <w:t xml:space="preserve"> </w:t>
      </w:r>
      <w:r w:rsidR="009A53D6" w:rsidRPr="009A53D6">
        <w:rPr>
          <w:rFonts w:cstheme="minorHAnsi"/>
          <w:sz w:val="24"/>
          <w:szCs w:val="24"/>
        </w:rPr>
        <w:t>Instrução Normativa MINC Nº 10</w:t>
      </w:r>
      <w:r w:rsidRPr="00866B9A">
        <w:rPr>
          <w:rFonts w:cstheme="minorHAnsi"/>
          <w:sz w:val="24"/>
          <w:szCs w:val="24"/>
        </w:rPr>
        <w:t xml:space="preserve">, 20% do valor total deverá ser destinado </w:t>
      </w:r>
      <w:r w:rsidR="009A53D6" w:rsidRPr="009A53D6">
        <w:rPr>
          <w:rFonts w:cstheme="minorHAnsi"/>
          <w:sz w:val="24"/>
          <w:szCs w:val="24"/>
        </w:rPr>
        <w:t>a projetos e a ações de democratização do</w:t>
      </w:r>
      <w:r w:rsidR="009A53D6">
        <w:rPr>
          <w:rFonts w:cstheme="minorHAnsi"/>
          <w:sz w:val="24"/>
          <w:szCs w:val="24"/>
        </w:rPr>
        <w:t xml:space="preserve"> </w:t>
      </w:r>
      <w:r w:rsidR="009A53D6" w:rsidRPr="009A53D6">
        <w:rPr>
          <w:rFonts w:cstheme="minorHAnsi"/>
          <w:sz w:val="24"/>
          <w:szCs w:val="24"/>
        </w:rPr>
        <w:t>acesso à fruição e à produção artística e cultural em áreas periféricas, urbanas e rurais, e em territórios e</w:t>
      </w:r>
      <w:r w:rsidR="009A53D6">
        <w:rPr>
          <w:rFonts w:cstheme="minorHAnsi"/>
          <w:sz w:val="24"/>
          <w:szCs w:val="24"/>
        </w:rPr>
        <w:t xml:space="preserve"> </w:t>
      </w:r>
      <w:r w:rsidR="009A53D6" w:rsidRPr="009A53D6">
        <w:rPr>
          <w:rFonts w:cstheme="minorHAnsi"/>
          <w:sz w:val="24"/>
          <w:szCs w:val="24"/>
        </w:rPr>
        <w:t>regiões de maior vulnerabilidade econômica ou social, bem como em áreas de povos e comunidades</w:t>
      </w:r>
      <w:r w:rsidR="009A53D6">
        <w:rPr>
          <w:rFonts w:cstheme="minorHAnsi"/>
          <w:sz w:val="24"/>
          <w:szCs w:val="24"/>
        </w:rPr>
        <w:t xml:space="preserve"> </w:t>
      </w:r>
      <w:r w:rsidR="009A53D6" w:rsidRPr="009A53D6">
        <w:rPr>
          <w:rFonts w:cstheme="minorHAnsi"/>
          <w:sz w:val="24"/>
          <w:szCs w:val="24"/>
        </w:rPr>
        <w:t>tradicionais</w:t>
      </w:r>
      <w:r w:rsidR="009A53D6">
        <w:rPr>
          <w:rFonts w:cstheme="minorHAnsi"/>
          <w:sz w:val="24"/>
          <w:szCs w:val="24"/>
        </w:rPr>
        <w:t>.</w:t>
      </w:r>
    </w:p>
    <w:p w14:paraId="7F8296CA" w14:textId="5BEFCC2C" w:rsidR="00FF3D47" w:rsidRDefault="004D162F" w:rsidP="004D162F">
      <w:pPr>
        <w:spacing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As vagas para cumprir as metas </w:t>
      </w:r>
      <w:r w:rsidR="009A53D6">
        <w:rPr>
          <w:rFonts w:cstheme="minorHAnsi"/>
          <w:sz w:val="24"/>
          <w:szCs w:val="24"/>
        </w:rPr>
        <w:t xml:space="preserve">obrigatórias </w:t>
      </w:r>
      <w:r>
        <w:rPr>
          <w:rFonts w:cstheme="minorHAnsi"/>
          <w:sz w:val="24"/>
          <w:szCs w:val="24"/>
        </w:rPr>
        <w:t>estão elencad</w:t>
      </w:r>
      <w:r w:rsidR="009A53D6"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>s no quadro “</w:t>
      </w:r>
      <w:r w:rsidRPr="001A3D4B">
        <w:rPr>
          <w:rFonts w:cstheme="minorHAnsi"/>
          <w:b/>
          <w:bCs/>
          <w:sz w:val="24"/>
          <w:szCs w:val="24"/>
        </w:rPr>
        <w:t>Ações na periferia</w:t>
      </w:r>
      <w:r w:rsidR="009A53D6">
        <w:rPr>
          <w:rFonts w:cstheme="minorHAnsi"/>
          <w:sz w:val="24"/>
          <w:szCs w:val="24"/>
        </w:rPr>
        <w:t>”</w:t>
      </w:r>
      <w:r>
        <w:rPr>
          <w:rFonts w:cstheme="minorHAnsi"/>
          <w:sz w:val="24"/>
          <w:szCs w:val="24"/>
        </w:rPr>
        <w:t xml:space="preserve"> n</w:t>
      </w:r>
      <w:r w:rsidR="00802CB4">
        <w:rPr>
          <w:rFonts w:cstheme="minorHAnsi"/>
          <w:sz w:val="24"/>
          <w:szCs w:val="24"/>
        </w:rPr>
        <w:t>o quadro</w:t>
      </w:r>
      <w:r>
        <w:rPr>
          <w:rFonts w:cstheme="minorHAnsi"/>
          <w:sz w:val="24"/>
          <w:szCs w:val="24"/>
        </w:rPr>
        <w:t xml:space="preserve"> acima</w:t>
      </w:r>
      <w:r w:rsidR="00BB773B">
        <w:rPr>
          <w:rFonts w:cstheme="minorHAnsi"/>
          <w:sz w:val="24"/>
          <w:szCs w:val="24"/>
        </w:rPr>
        <w:t xml:space="preserve"> e deverão ser executadas nas áreas periféricas do município.</w:t>
      </w:r>
    </w:p>
    <w:p w14:paraId="01B8D90C" w14:textId="294F0117" w:rsidR="00A10420" w:rsidRDefault="00A10420" w:rsidP="00FF3D47">
      <w:pPr>
        <w:spacing w:before="240" w:after="200" w:line="276" w:lineRule="auto"/>
        <w:jc w:val="both"/>
        <w:rPr>
          <w:rFonts w:ascii="Calibri" w:eastAsia="Calibri" w:hAnsi="Calibri" w:cs="Calibri"/>
          <w:b/>
          <w:sz w:val="24"/>
          <w:szCs w:val="24"/>
        </w:rPr>
      </w:pPr>
    </w:p>
    <w:sectPr w:rsidR="00A10420" w:rsidSect="009A53D6">
      <w:headerReference w:type="default" r:id="rId10"/>
      <w:footerReference w:type="default" r:id="rId11"/>
      <w:pgSz w:w="11906" w:h="16838"/>
      <w:pgMar w:top="1135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32182A" w14:textId="77777777" w:rsidR="005229A2" w:rsidRDefault="005229A2" w:rsidP="0079332C">
      <w:pPr>
        <w:spacing w:after="0" w:line="240" w:lineRule="auto"/>
      </w:pPr>
      <w:r>
        <w:separator/>
      </w:r>
    </w:p>
  </w:endnote>
  <w:endnote w:type="continuationSeparator" w:id="0">
    <w:p w14:paraId="35A4245C" w14:textId="77777777" w:rsidR="005229A2" w:rsidRDefault="005229A2" w:rsidP="00793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74D67" w14:textId="791F2C1C" w:rsidR="00454B41" w:rsidRPr="001D1FEB" w:rsidRDefault="00FD13B3" w:rsidP="00FD13B3">
    <w:pPr>
      <w:pStyle w:val="Rodap"/>
      <w:jc w:val="center"/>
    </w:pPr>
    <w:r>
      <w:rPr>
        <w:noProof/>
      </w:rPr>
      <w:drawing>
        <wp:inline distT="0" distB="0" distL="0" distR="0" wp14:anchorId="2A9ED78B" wp14:editId="3E26FF5B">
          <wp:extent cx="5402580" cy="662940"/>
          <wp:effectExtent l="0" t="0" r="7620" b="3810"/>
          <wp:docPr id="38265705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258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CADFF3" w14:textId="77777777" w:rsidR="005229A2" w:rsidRDefault="005229A2" w:rsidP="0079332C">
      <w:pPr>
        <w:spacing w:after="0" w:line="240" w:lineRule="auto"/>
      </w:pPr>
      <w:r>
        <w:separator/>
      </w:r>
    </w:p>
  </w:footnote>
  <w:footnote w:type="continuationSeparator" w:id="0">
    <w:p w14:paraId="3D22D73B" w14:textId="77777777" w:rsidR="005229A2" w:rsidRDefault="005229A2" w:rsidP="00793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FB8FD" w14:textId="53127021" w:rsidR="0079332C" w:rsidRDefault="007D14DF" w:rsidP="00D84481">
    <w:pPr>
      <w:pStyle w:val="Cabealho"/>
      <w:tabs>
        <w:tab w:val="clear" w:pos="4252"/>
        <w:tab w:val="left" w:pos="6010"/>
      </w:tabs>
      <w:ind w:left="-851"/>
    </w:pPr>
    <w:r>
      <w:rPr>
        <w:noProof/>
      </w:rPr>
      <w:drawing>
        <wp:inline distT="0" distB="0" distL="0" distR="0" wp14:anchorId="0728F74C" wp14:editId="0B1328D8">
          <wp:extent cx="1653540" cy="415134"/>
          <wp:effectExtent l="0" t="0" r="3810" b="4445"/>
          <wp:docPr id="34720517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3435" cy="4201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86F2A">
      <w:tab/>
    </w:r>
    <w:r w:rsidR="001D1FE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55042"/>
    <w:multiLevelType w:val="hybridMultilevel"/>
    <w:tmpl w:val="A744593C"/>
    <w:lvl w:ilvl="0" w:tplc="9A369B06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3E1627"/>
    <w:multiLevelType w:val="hybridMultilevel"/>
    <w:tmpl w:val="020CEE86"/>
    <w:lvl w:ilvl="0" w:tplc="15E8A6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4EEE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504AD5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F272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82D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2CEF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6F2D7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32F5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C68B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7E21B67"/>
    <w:multiLevelType w:val="hybridMultilevel"/>
    <w:tmpl w:val="B4F0DA90"/>
    <w:lvl w:ilvl="0" w:tplc="D7020D26">
      <w:start w:val="1"/>
      <w:numFmt w:val="upperLetter"/>
      <w:lvlText w:val="%1)"/>
      <w:lvlJc w:val="left"/>
      <w:pPr>
        <w:ind w:left="720" w:hanging="360"/>
      </w:pPr>
      <w:rPr>
        <w:rFonts w:hint="default"/>
        <w:i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4F6D42"/>
    <w:multiLevelType w:val="multilevel"/>
    <w:tmpl w:val="55446618"/>
    <w:lvl w:ilvl="0">
      <w:start w:val="2"/>
      <w:numFmt w:val="decimal"/>
      <w:lvlText w:val="%1"/>
      <w:lvlJc w:val="left"/>
      <w:pPr>
        <w:ind w:left="360" w:hanging="360"/>
      </w:pPr>
      <w:rPr>
        <w:rFonts w:asciiTheme="minorHAnsi" w:eastAsiaTheme="minorHAnsi" w:hAnsiTheme="minorHAnsi" w:cstheme="minorHAnsi" w:hint="default"/>
        <w:b w:val="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Theme="minorHAnsi" w:eastAsiaTheme="minorHAnsi" w:hAnsiTheme="minorHAnsi" w:cstheme="minorHAnsi"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Theme="minorHAnsi" w:eastAsiaTheme="minorHAnsi" w:hAnsiTheme="minorHAnsi" w:cstheme="minorHAnsi"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Theme="minorHAnsi" w:eastAsiaTheme="minorHAnsi" w:hAnsiTheme="minorHAnsi" w:cstheme="minorHAnsi"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Theme="minorHAnsi" w:eastAsiaTheme="minorHAnsi" w:hAnsiTheme="minorHAnsi" w:cstheme="minorHAnsi"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Theme="minorHAnsi" w:eastAsiaTheme="minorHAnsi" w:hAnsiTheme="minorHAnsi" w:cstheme="minorHAnsi"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Theme="minorHAnsi" w:eastAsiaTheme="minorHAnsi" w:hAnsiTheme="minorHAnsi" w:cstheme="minorHAnsi"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Theme="minorHAnsi" w:eastAsiaTheme="minorHAnsi" w:hAnsiTheme="minorHAnsi" w:cstheme="minorHAnsi" w:hint="default"/>
        <w:b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asciiTheme="minorHAnsi" w:eastAsiaTheme="minorHAnsi" w:hAnsiTheme="minorHAnsi" w:cstheme="minorHAnsi" w:hint="default"/>
        <w:b w:val="0"/>
      </w:rPr>
    </w:lvl>
  </w:abstractNum>
  <w:abstractNum w:abstractNumId="6" w15:restartNumberingAfterBreak="0">
    <w:nsid w:val="6BC377EF"/>
    <w:multiLevelType w:val="hybridMultilevel"/>
    <w:tmpl w:val="C6926912"/>
    <w:lvl w:ilvl="0" w:tplc="7504A3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7465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1AD3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942E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C895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BE50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0A2C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5E4A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8480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F195D44"/>
    <w:multiLevelType w:val="hybridMultilevel"/>
    <w:tmpl w:val="92E87542"/>
    <w:lvl w:ilvl="0" w:tplc="042C4A38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725D50"/>
    <w:multiLevelType w:val="hybridMultilevel"/>
    <w:tmpl w:val="DE54C9C4"/>
    <w:lvl w:ilvl="0" w:tplc="81B0D674">
      <w:start w:val="1"/>
      <w:numFmt w:val="upperLetter"/>
      <w:lvlText w:val="%1)"/>
      <w:lvlJc w:val="left"/>
      <w:pPr>
        <w:ind w:left="720" w:hanging="360"/>
      </w:pPr>
      <w:rPr>
        <w:rFonts w:hint="default"/>
        <w:i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24107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65187819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38352849">
    <w:abstractNumId w:val="8"/>
  </w:num>
  <w:num w:numId="4" w16cid:durableId="200867917">
    <w:abstractNumId w:val="3"/>
  </w:num>
  <w:num w:numId="5" w16cid:durableId="1983347495">
    <w:abstractNumId w:val="2"/>
  </w:num>
  <w:num w:numId="6" w16cid:durableId="1595165788">
    <w:abstractNumId w:val="5"/>
  </w:num>
  <w:num w:numId="7" w16cid:durableId="1452361261">
    <w:abstractNumId w:val="7"/>
  </w:num>
  <w:num w:numId="8" w16cid:durableId="1066074530">
    <w:abstractNumId w:val="6"/>
  </w:num>
  <w:num w:numId="9" w16cid:durableId="6771980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420"/>
    <w:rsid w:val="00047CE1"/>
    <w:rsid w:val="00075B56"/>
    <w:rsid w:val="000A5317"/>
    <w:rsid w:val="000B38B9"/>
    <w:rsid w:val="000B57F9"/>
    <w:rsid w:val="000C1BA8"/>
    <w:rsid w:val="000C78BB"/>
    <w:rsid w:val="000D1BDC"/>
    <w:rsid w:val="000D7C01"/>
    <w:rsid w:val="000E61D6"/>
    <w:rsid w:val="000F0B34"/>
    <w:rsid w:val="00151B48"/>
    <w:rsid w:val="00162C9F"/>
    <w:rsid w:val="0017356F"/>
    <w:rsid w:val="00186F2A"/>
    <w:rsid w:val="001A3D4B"/>
    <w:rsid w:val="001A604E"/>
    <w:rsid w:val="001C366E"/>
    <w:rsid w:val="001D1FEB"/>
    <w:rsid w:val="001F3CCB"/>
    <w:rsid w:val="002033BE"/>
    <w:rsid w:val="002834DB"/>
    <w:rsid w:val="00296E47"/>
    <w:rsid w:val="002A7020"/>
    <w:rsid w:val="002A788C"/>
    <w:rsid w:val="002B1BB8"/>
    <w:rsid w:val="002D412C"/>
    <w:rsid w:val="002F2744"/>
    <w:rsid w:val="00303031"/>
    <w:rsid w:val="00323F84"/>
    <w:rsid w:val="00347003"/>
    <w:rsid w:val="003555FE"/>
    <w:rsid w:val="00392026"/>
    <w:rsid w:val="003969EE"/>
    <w:rsid w:val="003C2D73"/>
    <w:rsid w:val="003E6D42"/>
    <w:rsid w:val="00403056"/>
    <w:rsid w:val="00403BF4"/>
    <w:rsid w:val="00421753"/>
    <w:rsid w:val="00454B41"/>
    <w:rsid w:val="00462391"/>
    <w:rsid w:val="00483F10"/>
    <w:rsid w:val="0049466D"/>
    <w:rsid w:val="004D162F"/>
    <w:rsid w:val="0050793C"/>
    <w:rsid w:val="005229A2"/>
    <w:rsid w:val="00553827"/>
    <w:rsid w:val="005617F3"/>
    <w:rsid w:val="005656E5"/>
    <w:rsid w:val="00570E66"/>
    <w:rsid w:val="00593C78"/>
    <w:rsid w:val="00606718"/>
    <w:rsid w:val="0062269A"/>
    <w:rsid w:val="006438C7"/>
    <w:rsid w:val="00652B2B"/>
    <w:rsid w:val="00661A87"/>
    <w:rsid w:val="00671BDA"/>
    <w:rsid w:val="006C0D50"/>
    <w:rsid w:val="00711FA5"/>
    <w:rsid w:val="00723E01"/>
    <w:rsid w:val="0075460F"/>
    <w:rsid w:val="0079332C"/>
    <w:rsid w:val="007C0EEE"/>
    <w:rsid w:val="007D14DF"/>
    <w:rsid w:val="00802CB4"/>
    <w:rsid w:val="0081799A"/>
    <w:rsid w:val="00821DA4"/>
    <w:rsid w:val="00834F63"/>
    <w:rsid w:val="00866B9A"/>
    <w:rsid w:val="00871089"/>
    <w:rsid w:val="00873A1C"/>
    <w:rsid w:val="008B3E4E"/>
    <w:rsid w:val="008C3ABE"/>
    <w:rsid w:val="008D229E"/>
    <w:rsid w:val="008F12F5"/>
    <w:rsid w:val="00900A54"/>
    <w:rsid w:val="0090337C"/>
    <w:rsid w:val="009218E6"/>
    <w:rsid w:val="009346BD"/>
    <w:rsid w:val="009A0455"/>
    <w:rsid w:val="009A53D6"/>
    <w:rsid w:val="009B6E34"/>
    <w:rsid w:val="009D370A"/>
    <w:rsid w:val="00A02BBD"/>
    <w:rsid w:val="00A10420"/>
    <w:rsid w:val="00A15F81"/>
    <w:rsid w:val="00A41E11"/>
    <w:rsid w:val="00A43960"/>
    <w:rsid w:val="00AD7D50"/>
    <w:rsid w:val="00AF0228"/>
    <w:rsid w:val="00B151FF"/>
    <w:rsid w:val="00B1556D"/>
    <w:rsid w:val="00B17E12"/>
    <w:rsid w:val="00B50B7E"/>
    <w:rsid w:val="00B52BDC"/>
    <w:rsid w:val="00B74969"/>
    <w:rsid w:val="00B75B57"/>
    <w:rsid w:val="00B851D5"/>
    <w:rsid w:val="00BB6468"/>
    <w:rsid w:val="00BB773B"/>
    <w:rsid w:val="00BF2323"/>
    <w:rsid w:val="00C0277C"/>
    <w:rsid w:val="00C0521A"/>
    <w:rsid w:val="00C053EF"/>
    <w:rsid w:val="00C06908"/>
    <w:rsid w:val="00C12286"/>
    <w:rsid w:val="00C20097"/>
    <w:rsid w:val="00C564F1"/>
    <w:rsid w:val="00C85393"/>
    <w:rsid w:val="00CC3E4A"/>
    <w:rsid w:val="00CD2BC3"/>
    <w:rsid w:val="00D14B9B"/>
    <w:rsid w:val="00D67F42"/>
    <w:rsid w:val="00D71E13"/>
    <w:rsid w:val="00D73675"/>
    <w:rsid w:val="00D84481"/>
    <w:rsid w:val="00DA09FD"/>
    <w:rsid w:val="00DA2035"/>
    <w:rsid w:val="00DF24F8"/>
    <w:rsid w:val="00E02603"/>
    <w:rsid w:val="00E47826"/>
    <w:rsid w:val="00E51BD2"/>
    <w:rsid w:val="00E55E9B"/>
    <w:rsid w:val="00E778AD"/>
    <w:rsid w:val="00E84813"/>
    <w:rsid w:val="00EA26B9"/>
    <w:rsid w:val="00EB7FCF"/>
    <w:rsid w:val="00EC74FC"/>
    <w:rsid w:val="00EE6EA8"/>
    <w:rsid w:val="00F17D3E"/>
    <w:rsid w:val="00F267B5"/>
    <w:rsid w:val="00F929D2"/>
    <w:rsid w:val="00FA0201"/>
    <w:rsid w:val="00FD13B3"/>
    <w:rsid w:val="00FF3D47"/>
    <w:rsid w:val="04BD8BD0"/>
    <w:rsid w:val="0C91287D"/>
    <w:rsid w:val="0EB1910A"/>
    <w:rsid w:val="1421E861"/>
    <w:rsid w:val="1445F704"/>
    <w:rsid w:val="19B24AF9"/>
    <w:rsid w:val="2A64D89D"/>
    <w:rsid w:val="30A1F863"/>
    <w:rsid w:val="312DA4CA"/>
    <w:rsid w:val="3134AFBE"/>
    <w:rsid w:val="32D0801F"/>
    <w:rsid w:val="346C5080"/>
    <w:rsid w:val="44E9EB7F"/>
    <w:rsid w:val="4614D35C"/>
    <w:rsid w:val="4654ADCF"/>
    <w:rsid w:val="46E179DF"/>
    <w:rsid w:val="4EE36410"/>
    <w:rsid w:val="56D84F29"/>
    <w:rsid w:val="63063FC5"/>
    <w:rsid w:val="63D2C7CC"/>
    <w:rsid w:val="694A7D00"/>
    <w:rsid w:val="6E26CDAB"/>
    <w:rsid w:val="6FD289FB"/>
    <w:rsid w:val="745FBDA8"/>
    <w:rsid w:val="765BF1D7"/>
    <w:rsid w:val="766A9CF8"/>
    <w:rsid w:val="7AD590D8"/>
    <w:rsid w:val="7E72506D"/>
    <w:rsid w:val="7F4235CA"/>
    <w:rsid w:val="7FD96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78D808"/>
  <w15:chartTrackingRefBased/>
  <w15:docId w15:val="{BC1F13CC-BBF4-4218-9C90-3C201618A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ABE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10420"/>
    <w:pPr>
      <w:ind w:left="720"/>
      <w:contextualSpacing/>
    </w:pPr>
  </w:style>
  <w:style w:type="paragraph" w:customStyle="1" w:styleId="textocentralizado">
    <w:name w:val="texto_centralizado"/>
    <w:basedOn w:val="Normal"/>
    <w:rsid w:val="00A10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A10420"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table" w:styleId="Tabelacomgrade">
    <w:name w:val="Table Grid"/>
    <w:basedOn w:val="Tabelanormal"/>
    <w:uiPriority w:val="39"/>
    <w:rsid w:val="00C85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C85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normaltextrun">
    <w:name w:val="normaltextrun"/>
    <w:basedOn w:val="Fontepargpadro"/>
    <w:rsid w:val="00C85393"/>
  </w:style>
  <w:style w:type="character" w:customStyle="1" w:styleId="eop">
    <w:name w:val="eop"/>
    <w:basedOn w:val="Fontepargpadro"/>
    <w:rsid w:val="00C85393"/>
  </w:style>
  <w:style w:type="paragraph" w:styleId="Cabealho">
    <w:name w:val="header"/>
    <w:basedOn w:val="Normal"/>
    <w:link w:val="CabealhoChar"/>
    <w:uiPriority w:val="99"/>
    <w:unhideWhenUsed/>
    <w:rsid w:val="00793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9332C"/>
  </w:style>
  <w:style w:type="paragraph" w:styleId="Rodap">
    <w:name w:val="footer"/>
    <w:basedOn w:val="Normal"/>
    <w:link w:val="RodapChar"/>
    <w:uiPriority w:val="99"/>
    <w:unhideWhenUsed/>
    <w:rsid w:val="00793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33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6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9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0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9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1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62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0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4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4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5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5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6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0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8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 /><Relationship Id="rId13" Type="http://schemas.openxmlformats.org/officeDocument/2006/relationships/theme" Target="theme/theme1.xml" /><Relationship Id="rId3" Type="http://schemas.openxmlformats.org/officeDocument/2006/relationships/customXml" Target="../customXml/item3.xml" /><Relationship Id="rId7" Type="http://schemas.openxmlformats.org/officeDocument/2006/relationships/webSettings" Target="webSettings.xml" /><Relationship Id="rId12" Type="http://schemas.openxmlformats.org/officeDocument/2006/relationships/fontTable" Target="fontTable.xml" /><Relationship Id="rId2" Type="http://schemas.openxmlformats.org/officeDocument/2006/relationships/customXml" Target="../customXml/item2.xml" /><Relationship Id="rId1" Type="http://schemas.openxmlformats.org/officeDocument/2006/relationships/customXml" Target="../customXml/item1.xml" /><Relationship Id="rId6" Type="http://schemas.openxmlformats.org/officeDocument/2006/relationships/settings" Target="settings.xml" /><Relationship Id="rId11" Type="http://schemas.openxmlformats.org/officeDocument/2006/relationships/footer" Target="footer1.xml" /><Relationship Id="rId5" Type="http://schemas.openxmlformats.org/officeDocument/2006/relationships/styles" Target="styles.xml" /><Relationship Id="rId10" Type="http://schemas.openxmlformats.org/officeDocument/2006/relationships/header" Target="header1.xml" /><Relationship Id="rId4" Type="http://schemas.openxmlformats.org/officeDocument/2006/relationships/numbering" Target="numbering.xml" /><Relationship Id="rId9" Type="http://schemas.openxmlformats.org/officeDocument/2006/relationships/endnotes" Target="endnotes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035B4DB-8DD0-4CFF-B6AE-1E6FF677825D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235170D2-05DA-4C80-A0AA-998CCE79BDFC}">
  <ds:schemaRefs>
    <ds:schemaRef ds:uri="http://schemas.microsoft.com/office/2006/metadata/properties"/>
    <ds:schemaRef ds:uri="http://www.w3.org/2000/xmlns/"/>
    <ds:schemaRef ds:uri="40aec6fa-c5f6-4feb-b97b-386f8ea38896"/>
    <ds:schemaRef ds:uri="http://schemas.microsoft.com/office/infopath/2007/PartnerControls"/>
    <ds:schemaRef ds:uri="beaeb88b-723b-40d5-8941-7d7503f1ce4a"/>
    <ds:schemaRef ds:uri="http://www.w3.org/2001/XMLSchema-instance"/>
  </ds:schemaRefs>
</ds:datastoreItem>
</file>

<file path=customXml/itemProps3.xml><?xml version="1.0" encoding="utf-8"?>
<ds:datastoreItem xmlns:ds="http://schemas.openxmlformats.org/officeDocument/2006/customXml" ds:itemID="{981588DF-0661-4009-91CA-ECB50FF0E4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Paloma Paloma</cp:lastModifiedBy>
  <cp:revision>2</cp:revision>
  <dcterms:created xsi:type="dcterms:W3CDTF">2026-06-08T14:53:00Z</dcterms:created>
  <dcterms:modified xsi:type="dcterms:W3CDTF">2026-06-08T14:53:00Z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</Properties>
</file>